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AA3A" w14:textId="77777777" w:rsidR="005500C6" w:rsidRPr="00F46B63" w:rsidRDefault="005F651A" w:rsidP="00F46B63">
      <w:pPr>
        <w:spacing w:line="360" w:lineRule="auto"/>
        <w:jc w:val="center"/>
        <w:rPr>
          <w:b/>
          <w:u w:val="single"/>
        </w:rPr>
      </w:pPr>
      <w:r>
        <w:rPr>
          <w:b/>
          <w:u w:val="single"/>
        </w:rPr>
        <w:t xml:space="preserve">ΕΝΤΥΠΟ ΕΝΗΜΕΡΩΣΗΣ ΓΙΑ ΣΥΛΛΟΓΗ ΚΑΙ ΕΠΕΞΕΡΓΑΣΙΑ ΠΡΟΣΩΠΙΚΩΝ ΔΕΔΟΜΕΝΩΝ </w:t>
      </w:r>
    </w:p>
    <w:p w14:paraId="267920DA" w14:textId="77777777" w:rsidR="00F46B63" w:rsidRDefault="00F46B63" w:rsidP="00F46B63">
      <w:pPr>
        <w:spacing w:line="360" w:lineRule="auto"/>
        <w:jc w:val="both"/>
      </w:pPr>
    </w:p>
    <w:p w14:paraId="0FEE245D" w14:textId="77777777" w:rsidR="003C4674" w:rsidRPr="008C7DE8" w:rsidRDefault="00F46B63" w:rsidP="009438DE">
      <w:pPr>
        <w:spacing w:line="360" w:lineRule="auto"/>
        <w:jc w:val="both"/>
      </w:pPr>
      <w:r>
        <w:t>«</w:t>
      </w:r>
      <w:r w:rsidR="003C4674">
        <w:t>Το Πανεπιστήμιο Κρήτης σας ενημερώνει ότι συλλέγει και επεξεργάζεται τα προσωπικά δεδομένα που δηλώσατε</w:t>
      </w:r>
      <w:r w:rsidR="00E4025F">
        <w:t xml:space="preserve"> στην αίτηση </w:t>
      </w:r>
      <w:r w:rsidR="009438DE" w:rsidRPr="009438DE">
        <w:t xml:space="preserve">για την εκλογή </w:t>
      </w:r>
      <w:r w:rsidR="0040359A" w:rsidRPr="0040359A">
        <w:rPr>
          <w:b/>
          <w:color w:val="231F20"/>
        </w:rPr>
        <w:t xml:space="preserve">ΕΚΠΡΟΣΩΠΩΝ ΤΟΥ ΠΡΟΣΩΠΙΚΟΥ </w:t>
      </w:r>
      <w:r w:rsidR="00D30119">
        <w:rPr>
          <w:b/>
          <w:color w:val="231F20"/>
        </w:rPr>
        <w:t>Ε.ΔΙ.Π</w:t>
      </w:r>
      <w:r w:rsidR="00320259">
        <w:rPr>
          <w:b/>
          <w:color w:val="231F20"/>
        </w:rPr>
        <w:t xml:space="preserve"> </w:t>
      </w:r>
      <w:r w:rsidR="0040359A" w:rsidRPr="0040359A">
        <w:rPr>
          <w:b/>
          <w:color w:val="231F20"/>
        </w:rPr>
        <w:t xml:space="preserve">ΣΤΗ </w:t>
      </w:r>
      <w:r w:rsidR="00E73CF6">
        <w:rPr>
          <w:b/>
          <w:color w:val="231F20"/>
        </w:rPr>
        <w:t xml:space="preserve">ΣΥΝΕΛΕΥΣΗ </w:t>
      </w:r>
      <w:r w:rsidR="00E73CF6">
        <w:rPr>
          <w:bCs/>
          <w:color w:val="231F20"/>
        </w:rPr>
        <w:t xml:space="preserve">του Τμήματος Επιστήμης </w:t>
      </w:r>
      <w:r w:rsidR="00D60367">
        <w:rPr>
          <w:bCs/>
          <w:color w:val="231F20"/>
        </w:rPr>
        <w:t xml:space="preserve">και Μηχανικής Υλικών </w:t>
      </w:r>
      <w:r w:rsidR="009438DE" w:rsidRPr="009438DE">
        <w:t xml:space="preserve">της Σχολής Θετικών και Τεχνολογικών Επιστημών  του Πανεπιστημίου Κρήτης. </w:t>
      </w:r>
      <w:r w:rsidR="003C4674">
        <w:t xml:space="preserve">Η συλλογή και η επεξεργασία των δεδομένων σας γίνεται με βάση </w:t>
      </w:r>
      <w:r w:rsidR="002918C5">
        <w:t xml:space="preserve">το </w:t>
      </w:r>
      <w:r w:rsidR="002918C5" w:rsidRPr="002918C5">
        <w:t>άρθρο</w:t>
      </w:r>
      <w:r w:rsidR="003C4674" w:rsidRPr="002918C5">
        <w:t xml:space="preserve"> 6 παρ. 1 περίπτωση (γ</w:t>
      </w:r>
      <w:r w:rsidR="002918C5" w:rsidRPr="002918C5">
        <w:t>)</w:t>
      </w:r>
      <w:r w:rsidR="00EE0E81" w:rsidRPr="00EE0E81">
        <w:rPr>
          <w:i/>
        </w:rPr>
        <w:t xml:space="preserve"> </w:t>
      </w:r>
      <w:r w:rsidR="00EE0E81" w:rsidRPr="00EE0E81">
        <w:t>του Γενικού Κανονισμού 2016/679)</w:t>
      </w:r>
      <w:r w:rsidR="002918C5" w:rsidRPr="00EE0E81">
        <w:t>:</w:t>
      </w:r>
      <w:r w:rsidR="002918C5">
        <w:rPr>
          <w:i/>
        </w:rPr>
        <w:t xml:space="preserve"> </w:t>
      </w:r>
      <w:r w:rsidR="002918C5" w:rsidRPr="002918C5">
        <w:rPr>
          <w:i/>
        </w:rPr>
        <w:t>η επεξεργασία είναι απαραίτητη για τη συμμόρφωση με έννομη υποχρέωση του υπευθύνου επεξεργασίας</w:t>
      </w:r>
      <w:r w:rsidR="003C4674">
        <w:t xml:space="preserve">. Τα προσωπικά σας δεδομένα θα παραμείνουν στη διάθεση του Πανεπιστημίου Κρήτης </w:t>
      </w:r>
      <w:r w:rsidR="003E2342">
        <w:t xml:space="preserve">καθ’ όλο το διάστημα </w:t>
      </w:r>
      <w:r w:rsidR="009438DE">
        <w:t>της ανωτέρω εκλογής</w:t>
      </w:r>
      <w:r w:rsidR="00134AF2">
        <w:t xml:space="preserve"> </w:t>
      </w:r>
      <w:r w:rsidR="003E2342">
        <w:t>και ακολούθως για τις ανάγκες αρχειοθέτησης του Πανεπιστημίου</w:t>
      </w:r>
      <w:r w:rsidR="003C4674">
        <w:t xml:space="preserve"> </w:t>
      </w:r>
      <w:r w:rsidR="003E2342">
        <w:t>με τη λήψη κατάλληλων μέτρων προστασίας και ασφάλειας</w:t>
      </w:r>
      <w:r w:rsidR="003C4674">
        <w:t xml:space="preserve">. Κατά το πιο πάνω χρονικό διάστημα αποδέκτες των προσωπικών σας δεδομένων θα είναι </w:t>
      </w:r>
      <w:r w:rsidR="00DF1D11">
        <w:t>η γρ</w:t>
      </w:r>
      <w:r w:rsidR="00712F23">
        <w:t>αμματεία</w:t>
      </w:r>
      <w:r w:rsidR="00E4025F">
        <w:t xml:space="preserve"> </w:t>
      </w:r>
      <w:r w:rsidR="00712F23">
        <w:t>και</w:t>
      </w:r>
      <w:r w:rsidR="00D47F8E">
        <w:t xml:space="preserve"> όλα τα ε</w:t>
      </w:r>
      <w:r w:rsidR="00C95565">
        <w:t xml:space="preserve">μπλεκόμενα μέλη </w:t>
      </w:r>
      <w:r w:rsidR="00BA728F">
        <w:t xml:space="preserve">στη λειτουργία και στις διαδικασίες των </w:t>
      </w:r>
      <w:r w:rsidR="009438DE">
        <w:t>εκλογών</w:t>
      </w:r>
      <w:r w:rsidR="00D47F8E">
        <w:t xml:space="preserve">. </w:t>
      </w:r>
      <w:r w:rsidR="003C4674">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w:t>
      </w:r>
      <w:r w:rsidR="00D623AE">
        <w:t xml:space="preserve">Προστασίας Δεδομένων </w:t>
      </w:r>
      <w:r w:rsidR="004111CB">
        <w:t xml:space="preserve">Προσωπικού Χαρακτήρα </w:t>
      </w:r>
      <w:r w:rsidR="00D623AE">
        <w:t>2016/679 (Ε.Ε.)</w:t>
      </w:r>
      <w:r w:rsidR="003C4674">
        <w:t xml:space="preserve">. Επίσης, έχετε δικαίωμα αναφοράς στην Αρχή Προστασίας Δεδομένων Προσωπικού Χαρακτήρα στη διεύθυνση </w:t>
      </w:r>
      <w:hyperlink r:id="rId8" w:tgtFrame="DnW-LPQ9Rh1b9A3GOEKlQeA" w:history="1">
        <w:r w:rsidR="003C4674">
          <w:rPr>
            <w:rStyle w:val="Hyperlink"/>
          </w:rPr>
          <w:t>www.dpa.gr</w:t>
        </w:r>
      </w:hyperlink>
      <w:r w:rsidR="003C4674">
        <w:t xml:space="preserve">. Μπορείτε να επικοινωνήσετε με </w:t>
      </w:r>
      <w:r w:rsidR="00E73CF6">
        <w:t>τον Πρόεδρο του Τμήματος Επιστήμης Υπολογιστών</w:t>
      </w:r>
      <w:r w:rsidR="009438DE">
        <w:t xml:space="preserve"> της Σχολής </w:t>
      </w:r>
      <w:r w:rsidR="00CC1656">
        <w:t>Θετικών</w:t>
      </w:r>
      <w:r w:rsidR="009438DE">
        <w:t xml:space="preserve"> και Τεχνολογικών Επιστημών</w:t>
      </w:r>
      <w:r w:rsidR="003C4674">
        <w:t xml:space="preserve"> στη διεύθυνση </w:t>
      </w:r>
      <w:hyperlink r:id="rId9" w:history="1">
        <w:r w:rsidR="00D60367" w:rsidRPr="008D2E31">
          <w:rPr>
            <w:rStyle w:val="Hyperlink"/>
            <w:lang w:val="en-US"/>
          </w:rPr>
          <w:t>chair</w:t>
        </w:r>
        <w:r w:rsidR="00D60367" w:rsidRPr="008D2E31">
          <w:rPr>
            <w:rStyle w:val="Hyperlink"/>
          </w:rPr>
          <w:t>@</w:t>
        </w:r>
        <w:r w:rsidR="00D60367" w:rsidRPr="008D2E31">
          <w:rPr>
            <w:rStyle w:val="Hyperlink"/>
            <w:lang w:val="de-DE"/>
          </w:rPr>
          <w:t>materials</w:t>
        </w:r>
        <w:r w:rsidR="00D60367" w:rsidRPr="008D2E31">
          <w:rPr>
            <w:rStyle w:val="Hyperlink"/>
          </w:rPr>
          <w:t>.</w:t>
        </w:r>
        <w:r w:rsidR="00D60367" w:rsidRPr="008D2E31">
          <w:rPr>
            <w:rStyle w:val="Hyperlink"/>
            <w:lang w:val="en-US"/>
          </w:rPr>
          <w:t>uoc</w:t>
        </w:r>
        <w:r w:rsidR="00D60367" w:rsidRPr="008D2E31">
          <w:rPr>
            <w:rStyle w:val="Hyperlink"/>
          </w:rPr>
          <w:t>.</w:t>
        </w:r>
        <w:r w:rsidR="00D60367" w:rsidRPr="008D2E31">
          <w:rPr>
            <w:rStyle w:val="Hyperlink"/>
            <w:lang w:val="en-US"/>
          </w:rPr>
          <w:t>gr</w:t>
        </w:r>
      </w:hyperlink>
      <w:r w:rsidR="009438DE">
        <w:t xml:space="preserve">. </w:t>
      </w:r>
      <w:r w:rsidR="003C4674">
        <w:t>Το Πανεπιστήμιο Κρήτης έχει ορίσει Υπεύθυνο Προσωπικών Δεδομένων με τον οποίο μπορείτε να επικοινωνή</w:t>
      </w:r>
      <w:r w:rsidR="00DF1D11">
        <w:t xml:space="preserve">σετε στη διεύθυνση ηλεκτρονικής </w:t>
      </w:r>
      <w:r w:rsidR="003C4674">
        <w:t xml:space="preserve">αλληλογραφίας </w:t>
      </w:r>
      <w:hyperlink r:id="rId10" w:history="1">
        <w:r w:rsidR="005F651A" w:rsidRPr="006210E6">
          <w:rPr>
            <w:rStyle w:val="Hyperlink"/>
          </w:rPr>
          <w:t>dpo@uoc.gr.»</w:t>
        </w:r>
      </w:hyperlink>
      <w:r w:rsidR="008C7DE8">
        <w:t>.</w:t>
      </w:r>
    </w:p>
    <w:p w14:paraId="3DF5BD1B" w14:textId="77777777" w:rsidR="005F651A" w:rsidRDefault="005F651A" w:rsidP="00F46B63">
      <w:pPr>
        <w:spacing w:line="360" w:lineRule="auto"/>
        <w:jc w:val="both"/>
      </w:pPr>
    </w:p>
    <w:p w14:paraId="17648CED" w14:textId="77777777" w:rsidR="005F651A" w:rsidRDefault="005F651A" w:rsidP="00F46B63">
      <w:pPr>
        <w:spacing w:line="360" w:lineRule="auto"/>
        <w:jc w:val="both"/>
      </w:pPr>
      <w:r>
        <w:t>ΕΝΗΜΕΡΩΘΗΚΑ</w:t>
      </w:r>
    </w:p>
    <w:p w14:paraId="077F2AF4" w14:textId="77777777" w:rsidR="005F651A" w:rsidRDefault="005F651A" w:rsidP="00F46B63">
      <w:pPr>
        <w:spacing w:line="360" w:lineRule="auto"/>
        <w:jc w:val="both"/>
      </w:pPr>
    </w:p>
    <w:p w14:paraId="349F97BA" w14:textId="77777777" w:rsidR="005F651A" w:rsidRPr="0040359A" w:rsidRDefault="005F651A" w:rsidP="00F46B63">
      <w:pPr>
        <w:spacing w:line="360" w:lineRule="auto"/>
        <w:jc w:val="both"/>
        <w:rPr>
          <w:b/>
        </w:rPr>
      </w:pPr>
      <w:r w:rsidRPr="00E11EBD">
        <w:rPr>
          <w:b/>
        </w:rPr>
        <w:t>Υπογραφή</w:t>
      </w:r>
      <w:r>
        <w:t xml:space="preserve"> υποψηφίου </w:t>
      </w:r>
      <w:r w:rsidR="009438DE">
        <w:t xml:space="preserve">για την εκλογή </w:t>
      </w:r>
      <w:r w:rsidR="0040359A" w:rsidRPr="0040359A">
        <w:rPr>
          <w:b/>
          <w:color w:val="231F20"/>
        </w:rPr>
        <w:t>Εκπροσώπων</w:t>
      </w:r>
      <w:r w:rsidR="0040359A">
        <w:rPr>
          <w:b/>
          <w:color w:val="231F20"/>
        </w:rPr>
        <w:t xml:space="preserve"> του π</w:t>
      </w:r>
      <w:r w:rsidR="00320259">
        <w:rPr>
          <w:b/>
          <w:color w:val="231F20"/>
        </w:rPr>
        <w:t xml:space="preserve">ροσωπικού </w:t>
      </w:r>
      <w:r w:rsidR="00D30119">
        <w:rPr>
          <w:b/>
          <w:color w:val="231F20"/>
        </w:rPr>
        <w:t>Ε.ΔΙ.Π.</w:t>
      </w:r>
      <w:r w:rsidR="0040359A">
        <w:rPr>
          <w:rFonts w:ascii="Calibri" w:hAnsi="Calibri" w:cs="Calibri"/>
          <w:b/>
          <w:color w:val="231F20"/>
          <w:sz w:val="21"/>
          <w:szCs w:val="21"/>
        </w:rPr>
        <w:t xml:space="preserve"> </w:t>
      </w:r>
      <w:r w:rsidR="0040359A">
        <w:rPr>
          <w:b/>
          <w:color w:val="231F20"/>
        </w:rPr>
        <w:t>σ</w:t>
      </w:r>
      <w:r w:rsidR="0040359A" w:rsidRPr="0040359A">
        <w:rPr>
          <w:b/>
          <w:color w:val="231F20"/>
        </w:rPr>
        <w:t xml:space="preserve">τη </w:t>
      </w:r>
      <w:r w:rsidR="00E73CF6">
        <w:rPr>
          <w:b/>
          <w:color w:val="231F20"/>
        </w:rPr>
        <w:t xml:space="preserve">Συνέλευση του Τμήματος Επιστήμης </w:t>
      </w:r>
      <w:r w:rsidR="00D60367">
        <w:rPr>
          <w:b/>
          <w:color w:val="231F20"/>
        </w:rPr>
        <w:t>και Μηχανικής Υλικών</w:t>
      </w:r>
      <w:r w:rsidR="00E11EBD">
        <w:rPr>
          <w:b/>
          <w:bCs/>
        </w:rPr>
        <w:t xml:space="preserve"> </w:t>
      </w:r>
      <w:r w:rsidR="00836FC7">
        <w:rPr>
          <w:b/>
          <w:bCs/>
        </w:rPr>
        <w:t>της Σχολής Θετικών και Τεχνολογικών Επιστημών</w:t>
      </w:r>
      <w:r w:rsidR="00E73CF6">
        <w:rPr>
          <w:b/>
          <w:bCs/>
        </w:rPr>
        <w:t xml:space="preserve"> του Πανεπιστημίου Κρήτης</w:t>
      </w:r>
      <w:r w:rsidR="009438DE" w:rsidRPr="0040359A">
        <w:rPr>
          <w:b/>
        </w:rPr>
        <w:t>.</w:t>
      </w:r>
    </w:p>
    <w:p w14:paraId="698C802D" w14:textId="77777777" w:rsidR="003C4674" w:rsidRPr="003C4674" w:rsidRDefault="003C4674" w:rsidP="00F46B63">
      <w:pPr>
        <w:spacing w:line="360" w:lineRule="auto"/>
        <w:jc w:val="center"/>
      </w:pPr>
    </w:p>
    <w:sectPr w:rsidR="003C4674" w:rsidRPr="003C4674" w:rsidSect="00F46B63">
      <w:headerReference w:type="even" r:id="rId11"/>
      <w:head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2BF73" w14:textId="77777777" w:rsidR="001F309E" w:rsidRDefault="001F309E">
      <w:r>
        <w:separator/>
      </w:r>
    </w:p>
  </w:endnote>
  <w:endnote w:type="continuationSeparator" w:id="0">
    <w:p w14:paraId="1163852D" w14:textId="77777777" w:rsidR="001F309E" w:rsidRDefault="001F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3E892" w14:textId="77777777" w:rsidR="001F309E" w:rsidRDefault="001F309E">
      <w:r>
        <w:separator/>
      </w:r>
    </w:p>
  </w:footnote>
  <w:footnote w:type="continuationSeparator" w:id="0">
    <w:p w14:paraId="75AEFADF" w14:textId="77777777" w:rsidR="001F309E" w:rsidRDefault="001F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E008" w14:textId="77777777" w:rsidR="00F46B63" w:rsidRDefault="00F46B63" w:rsidP="003431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77224" w14:textId="77777777" w:rsidR="00F46B63" w:rsidRDefault="00F46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B9F7" w14:textId="77777777" w:rsidR="00F46B63" w:rsidRDefault="00F46B63" w:rsidP="003431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28F">
      <w:rPr>
        <w:rStyle w:val="PageNumber"/>
        <w:noProof/>
      </w:rPr>
      <w:t>2</w:t>
    </w:r>
    <w:r>
      <w:rPr>
        <w:rStyle w:val="PageNumber"/>
      </w:rPr>
      <w:fldChar w:fldCharType="end"/>
    </w:r>
  </w:p>
  <w:p w14:paraId="727B21ED" w14:textId="77777777" w:rsidR="00F46B63" w:rsidRDefault="00F46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250921"/>
    <w:multiLevelType w:val="hybridMultilevel"/>
    <w:tmpl w:val="B3E4E0C6"/>
    <w:lvl w:ilvl="0" w:tplc="0408000F">
      <w:start w:val="1"/>
      <w:numFmt w:val="decimal"/>
      <w:lvlText w:val="%1."/>
      <w:lvlJc w:val="left"/>
      <w:pPr>
        <w:tabs>
          <w:tab w:val="num" w:pos="2880"/>
        </w:tabs>
        <w:ind w:left="2880" w:hanging="360"/>
      </w:pPr>
      <w:rPr>
        <w:rFonts w:cs="Times New Roman"/>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82956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D5B"/>
    <w:rsid w:val="000000D6"/>
    <w:rsid w:val="000005D2"/>
    <w:rsid w:val="00000E4D"/>
    <w:rsid w:val="00001281"/>
    <w:rsid w:val="000023FB"/>
    <w:rsid w:val="00002C6F"/>
    <w:rsid w:val="00005518"/>
    <w:rsid w:val="000100AF"/>
    <w:rsid w:val="000112F6"/>
    <w:rsid w:val="00011487"/>
    <w:rsid w:val="00011765"/>
    <w:rsid w:val="000157B7"/>
    <w:rsid w:val="00016285"/>
    <w:rsid w:val="0001792B"/>
    <w:rsid w:val="00020268"/>
    <w:rsid w:val="00020C82"/>
    <w:rsid w:val="00024E5C"/>
    <w:rsid w:val="00026284"/>
    <w:rsid w:val="00026D01"/>
    <w:rsid w:val="00030B02"/>
    <w:rsid w:val="000311B5"/>
    <w:rsid w:val="00031649"/>
    <w:rsid w:val="00031E2D"/>
    <w:rsid w:val="000329FA"/>
    <w:rsid w:val="00034A63"/>
    <w:rsid w:val="00036ED7"/>
    <w:rsid w:val="00040604"/>
    <w:rsid w:val="00040E4E"/>
    <w:rsid w:val="00040F9F"/>
    <w:rsid w:val="000421EF"/>
    <w:rsid w:val="00043EB4"/>
    <w:rsid w:val="000440A6"/>
    <w:rsid w:val="0004431C"/>
    <w:rsid w:val="00045586"/>
    <w:rsid w:val="000460B4"/>
    <w:rsid w:val="00047148"/>
    <w:rsid w:val="00047A26"/>
    <w:rsid w:val="000518A9"/>
    <w:rsid w:val="00051DC2"/>
    <w:rsid w:val="00052AB6"/>
    <w:rsid w:val="00052D5D"/>
    <w:rsid w:val="00053569"/>
    <w:rsid w:val="00053944"/>
    <w:rsid w:val="00053AE5"/>
    <w:rsid w:val="000558C9"/>
    <w:rsid w:val="00056D15"/>
    <w:rsid w:val="00056F9C"/>
    <w:rsid w:val="000605F2"/>
    <w:rsid w:val="00062F8E"/>
    <w:rsid w:val="00063053"/>
    <w:rsid w:val="00063257"/>
    <w:rsid w:val="0006426F"/>
    <w:rsid w:val="00064F75"/>
    <w:rsid w:val="00073FDD"/>
    <w:rsid w:val="00076069"/>
    <w:rsid w:val="0008155A"/>
    <w:rsid w:val="000837BA"/>
    <w:rsid w:val="00087930"/>
    <w:rsid w:val="000910DF"/>
    <w:rsid w:val="0009129D"/>
    <w:rsid w:val="0009778B"/>
    <w:rsid w:val="000A0BEE"/>
    <w:rsid w:val="000A46E1"/>
    <w:rsid w:val="000B2476"/>
    <w:rsid w:val="000B40A8"/>
    <w:rsid w:val="000B64F4"/>
    <w:rsid w:val="000C045A"/>
    <w:rsid w:val="000C0A37"/>
    <w:rsid w:val="000C1E05"/>
    <w:rsid w:val="000C2EDA"/>
    <w:rsid w:val="000C643B"/>
    <w:rsid w:val="000D3757"/>
    <w:rsid w:val="000D532B"/>
    <w:rsid w:val="000D6420"/>
    <w:rsid w:val="000D692B"/>
    <w:rsid w:val="000E339C"/>
    <w:rsid w:val="000E3A26"/>
    <w:rsid w:val="000E4A7B"/>
    <w:rsid w:val="000E72D0"/>
    <w:rsid w:val="000F1275"/>
    <w:rsid w:val="000F2317"/>
    <w:rsid w:val="000F25DC"/>
    <w:rsid w:val="000F4045"/>
    <w:rsid w:val="000F5A51"/>
    <w:rsid w:val="000F676E"/>
    <w:rsid w:val="000F74D4"/>
    <w:rsid w:val="0010155E"/>
    <w:rsid w:val="00104716"/>
    <w:rsid w:val="00107F75"/>
    <w:rsid w:val="00111784"/>
    <w:rsid w:val="00114A71"/>
    <w:rsid w:val="00120AC0"/>
    <w:rsid w:val="00121208"/>
    <w:rsid w:val="00125E6A"/>
    <w:rsid w:val="001275D4"/>
    <w:rsid w:val="00127FE9"/>
    <w:rsid w:val="001309E6"/>
    <w:rsid w:val="00131EE1"/>
    <w:rsid w:val="0013268A"/>
    <w:rsid w:val="00134AF2"/>
    <w:rsid w:val="001358AF"/>
    <w:rsid w:val="00143F9B"/>
    <w:rsid w:val="00147388"/>
    <w:rsid w:val="00147BFC"/>
    <w:rsid w:val="001509A3"/>
    <w:rsid w:val="00151CA9"/>
    <w:rsid w:val="00153C3B"/>
    <w:rsid w:val="00156061"/>
    <w:rsid w:val="00156F43"/>
    <w:rsid w:val="00157E94"/>
    <w:rsid w:val="00160DB2"/>
    <w:rsid w:val="001626C2"/>
    <w:rsid w:val="00163012"/>
    <w:rsid w:val="001636C3"/>
    <w:rsid w:val="00164593"/>
    <w:rsid w:val="00164F37"/>
    <w:rsid w:val="0016571A"/>
    <w:rsid w:val="0017220D"/>
    <w:rsid w:val="001754EB"/>
    <w:rsid w:val="00175F9E"/>
    <w:rsid w:val="001763FF"/>
    <w:rsid w:val="001768EA"/>
    <w:rsid w:val="00176F5E"/>
    <w:rsid w:val="00177A6A"/>
    <w:rsid w:val="00177AB9"/>
    <w:rsid w:val="001808A8"/>
    <w:rsid w:val="00186F48"/>
    <w:rsid w:val="00187058"/>
    <w:rsid w:val="00190446"/>
    <w:rsid w:val="00190B27"/>
    <w:rsid w:val="00190E35"/>
    <w:rsid w:val="00191FF2"/>
    <w:rsid w:val="00192462"/>
    <w:rsid w:val="001954B1"/>
    <w:rsid w:val="001A32BE"/>
    <w:rsid w:val="001A5859"/>
    <w:rsid w:val="001A72DF"/>
    <w:rsid w:val="001A76EF"/>
    <w:rsid w:val="001B11FF"/>
    <w:rsid w:val="001B2797"/>
    <w:rsid w:val="001B4A5E"/>
    <w:rsid w:val="001B7080"/>
    <w:rsid w:val="001C03B6"/>
    <w:rsid w:val="001C29AE"/>
    <w:rsid w:val="001C322D"/>
    <w:rsid w:val="001C46C3"/>
    <w:rsid w:val="001C67C2"/>
    <w:rsid w:val="001D2589"/>
    <w:rsid w:val="001D3E1A"/>
    <w:rsid w:val="001D4DFF"/>
    <w:rsid w:val="001D61DB"/>
    <w:rsid w:val="001D78D3"/>
    <w:rsid w:val="001E0B91"/>
    <w:rsid w:val="001E1A13"/>
    <w:rsid w:val="001E1A4A"/>
    <w:rsid w:val="001E1E40"/>
    <w:rsid w:val="001E3E3E"/>
    <w:rsid w:val="001E451D"/>
    <w:rsid w:val="001E473C"/>
    <w:rsid w:val="001E6404"/>
    <w:rsid w:val="001E6FE3"/>
    <w:rsid w:val="001E7320"/>
    <w:rsid w:val="001F1A12"/>
    <w:rsid w:val="001F2D2B"/>
    <w:rsid w:val="001F309E"/>
    <w:rsid w:val="001F5D76"/>
    <w:rsid w:val="001F5FAF"/>
    <w:rsid w:val="001F6E28"/>
    <w:rsid w:val="00210488"/>
    <w:rsid w:val="0021051D"/>
    <w:rsid w:val="00210C4D"/>
    <w:rsid w:val="00212740"/>
    <w:rsid w:val="002137B2"/>
    <w:rsid w:val="0021422C"/>
    <w:rsid w:val="002142D6"/>
    <w:rsid w:val="00215B8B"/>
    <w:rsid w:val="00215C35"/>
    <w:rsid w:val="0022184C"/>
    <w:rsid w:val="0022184E"/>
    <w:rsid w:val="00222B65"/>
    <w:rsid w:val="002231CB"/>
    <w:rsid w:val="002233BA"/>
    <w:rsid w:val="00225D67"/>
    <w:rsid w:val="00226037"/>
    <w:rsid w:val="002303BD"/>
    <w:rsid w:val="002312FD"/>
    <w:rsid w:val="002331ED"/>
    <w:rsid w:val="0023325F"/>
    <w:rsid w:val="00234968"/>
    <w:rsid w:val="0023653A"/>
    <w:rsid w:val="00237B16"/>
    <w:rsid w:val="00243E73"/>
    <w:rsid w:val="00244B53"/>
    <w:rsid w:val="002451CB"/>
    <w:rsid w:val="00245F3A"/>
    <w:rsid w:val="00250AFE"/>
    <w:rsid w:val="00251B65"/>
    <w:rsid w:val="0025669E"/>
    <w:rsid w:val="00256B3E"/>
    <w:rsid w:val="00262784"/>
    <w:rsid w:val="00263353"/>
    <w:rsid w:val="002638C6"/>
    <w:rsid w:val="00266AD0"/>
    <w:rsid w:val="00266B1B"/>
    <w:rsid w:val="00273A6B"/>
    <w:rsid w:val="00273B0F"/>
    <w:rsid w:val="002762C2"/>
    <w:rsid w:val="00281613"/>
    <w:rsid w:val="002817A8"/>
    <w:rsid w:val="00282488"/>
    <w:rsid w:val="00282EF4"/>
    <w:rsid w:val="00284007"/>
    <w:rsid w:val="00290B23"/>
    <w:rsid w:val="002918C5"/>
    <w:rsid w:val="002919C6"/>
    <w:rsid w:val="00291F7A"/>
    <w:rsid w:val="00293EB5"/>
    <w:rsid w:val="002962DF"/>
    <w:rsid w:val="00296AA6"/>
    <w:rsid w:val="00297CD9"/>
    <w:rsid w:val="002A04FC"/>
    <w:rsid w:val="002A0548"/>
    <w:rsid w:val="002A251E"/>
    <w:rsid w:val="002A287B"/>
    <w:rsid w:val="002A34BD"/>
    <w:rsid w:val="002A4D47"/>
    <w:rsid w:val="002A4EFE"/>
    <w:rsid w:val="002A504C"/>
    <w:rsid w:val="002B029C"/>
    <w:rsid w:val="002B048D"/>
    <w:rsid w:val="002B32F0"/>
    <w:rsid w:val="002B4342"/>
    <w:rsid w:val="002B4E0B"/>
    <w:rsid w:val="002B6FAF"/>
    <w:rsid w:val="002C1BD3"/>
    <w:rsid w:val="002C21A2"/>
    <w:rsid w:val="002C2EC3"/>
    <w:rsid w:val="002C46C6"/>
    <w:rsid w:val="002C4DD0"/>
    <w:rsid w:val="002C56C5"/>
    <w:rsid w:val="002C5ED6"/>
    <w:rsid w:val="002C63B0"/>
    <w:rsid w:val="002D05E4"/>
    <w:rsid w:val="002D0603"/>
    <w:rsid w:val="002D4707"/>
    <w:rsid w:val="002D5197"/>
    <w:rsid w:val="002D5246"/>
    <w:rsid w:val="002D63F1"/>
    <w:rsid w:val="002E1A39"/>
    <w:rsid w:val="002E22DF"/>
    <w:rsid w:val="002E4081"/>
    <w:rsid w:val="002E6455"/>
    <w:rsid w:val="002E7C05"/>
    <w:rsid w:val="002F3EFE"/>
    <w:rsid w:val="002F44E4"/>
    <w:rsid w:val="002F458E"/>
    <w:rsid w:val="002F4EBF"/>
    <w:rsid w:val="002F6DC4"/>
    <w:rsid w:val="00304957"/>
    <w:rsid w:val="00306E0B"/>
    <w:rsid w:val="00311DF0"/>
    <w:rsid w:val="00313760"/>
    <w:rsid w:val="00313F45"/>
    <w:rsid w:val="00314BAA"/>
    <w:rsid w:val="00317103"/>
    <w:rsid w:val="00320259"/>
    <w:rsid w:val="0032082E"/>
    <w:rsid w:val="00325361"/>
    <w:rsid w:val="00326A3F"/>
    <w:rsid w:val="00331EE2"/>
    <w:rsid w:val="003322EA"/>
    <w:rsid w:val="00332D66"/>
    <w:rsid w:val="0033446C"/>
    <w:rsid w:val="003359A6"/>
    <w:rsid w:val="00335D0C"/>
    <w:rsid w:val="00336180"/>
    <w:rsid w:val="0034171B"/>
    <w:rsid w:val="00343130"/>
    <w:rsid w:val="003444A9"/>
    <w:rsid w:val="00344A35"/>
    <w:rsid w:val="00344FC5"/>
    <w:rsid w:val="00346ECE"/>
    <w:rsid w:val="00347F81"/>
    <w:rsid w:val="00350B09"/>
    <w:rsid w:val="003515DE"/>
    <w:rsid w:val="0035482B"/>
    <w:rsid w:val="00354D78"/>
    <w:rsid w:val="00354F15"/>
    <w:rsid w:val="00355697"/>
    <w:rsid w:val="0035776D"/>
    <w:rsid w:val="00357826"/>
    <w:rsid w:val="00360B5A"/>
    <w:rsid w:val="00361337"/>
    <w:rsid w:val="0036178A"/>
    <w:rsid w:val="0036308B"/>
    <w:rsid w:val="00366C33"/>
    <w:rsid w:val="00366FA7"/>
    <w:rsid w:val="00366FCD"/>
    <w:rsid w:val="003754A1"/>
    <w:rsid w:val="00377854"/>
    <w:rsid w:val="0038158C"/>
    <w:rsid w:val="0038345A"/>
    <w:rsid w:val="003841AE"/>
    <w:rsid w:val="00385450"/>
    <w:rsid w:val="003855F4"/>
    <w:rsid w:val="00386046"/>
    <w:rsid w:val="00390A25"/>
    <w:rsid w:val="003934D4"/>
    <w:rsid w:val="00393766"/>
    <w:rsid w:val="00395BC4"/>
    <w:rsid w:val="003A064A"/>
    <w:rsid w:val="003A20F1"/>
    <w:rsid w:val="003A2CA7"/>
    <w:rsid w:val="003A75C1"/>
    <w:rsid w:val="003A7C49"/>
    <w:rsid w:val="003B0A04"/>
    <w:rsid w:val="003B15BE"/>
    <w:rsid w:val="003B1DEB"/>
    <w:rsid w:val="003B21D4"/>
    <w:rsid w:val="003B223E"/>
    <w:rsid w:val="003B3140"/>
    <w:rsid w:val="003B5038"/>
    <w:rsid w:val="003B5599"/>
    <w:rsid w:val="003B68A3"/>
    <w:rsid w:val="003B698B"/>
    <w:rsid w:val="003C41D0"/>
    <w:rsid w:val="003C4674"/>
    <w:rsid w:val="003C6AFD"/>
    <w:rsid w:val="003C7B63"/>
    <w:rsid w:val="003C7CDF"/>
    <w:rsid w:val="003D0082"/>
    <w:rsid w:val="003D0413"/>
    <w:rsid w:val="003D1C3A"/>
    <w:rsid w:val="003D1DD2"/>
    <w:rsid w:val="003D2293"/>
    <w:rsid w:val="003D495A"/>
    <w:rsid w:val="003D63F1"/>
    <w:rsid w:val="003E2342"/>
    <w:rsid w:val="003E3E6C"/>
    <w:rsid w:val="003E3F98"/>
    <w:rsid w:val="003E4543"/>
    <w:rsid w:val="003E667E"/>
    <w:rsid w:val="003F046B"/>
    <w:rsid w:val="003F1173"/>
    <w:rsid w:val="003F144A"/>
    <w:rsid w:val="003F1985"/>
    <w:rsid w:val="003F1B5C"/>
    <w:rsid w:val="003F2CC7"/>
    <w:rsid w:val="003F6A9F"/>
    <w:rsid w:val="00401ADF"/>
    <w:rsid w:val="0040359A"/>
    <w:rsid w:val="0040487E"/>
    <w:rsid w:val="00410865"/>
    <w:rsid w:val="00411185"/>
    <w:rsid w:val="004111CB"/>
    <w:rsid w:val="004115E9"/>
    <w:rsid w:val="00412F6E"/>
    <w:rsid w:val="00416AC1"/>
    <w:rsid w:val="00416FA8"/>
    <w:rsid w:val="00422F24"/>
    <w:rsid w:val="00423328"/>
    <w:rsid w:val="00424CB9"/>
    <w:rsid w:val="00425373"/>
    <w:rsid w:val="00426893"/>
    <w:rsid w:val="004301A2"/>
    <w:rsid w:val="004307CA"/>
    <w:rsid w:val="004327E4"/>
    <w:rsid w:val="00433FD9"/>
    <w:rsid w:val="00434931"/>
    <w:rsid w:val="00435A9A"/>
    <w:rsid w:val="0043754A"/>
    <w:rsid w:val="004406F2"/>
    <w:rsid w:val="004446B4"/>
    <w:rsid w:val="0045074B"/>
    <w:rsid w:val="004508F8"/>
    <w:rsid w:val="00451805"/>
    <w:rsid w:val="0045387B"/>
    <w:rsid w:val="00455BB9"/>
    <w:rsid w:val="004611DE"/>
    <w:rsid w:val="00462EA1"/>
    <w:rsid w:val="004647C1"/>
    <w:rsid w:val="00466120"/>
    <w:rsid w:val="00467775"/>
    <w:rsid w:val="00467E30"/>
    <w:rsid w:val="00471545"/>
    <w:rsid w:val="00472FA6"/>
    <w:rsid w:val="00473BBC"/>
    <w:rsid w:val="00473FFD"/>
    <w:rsid w:val="00474A70"/>
    <w:rsid w:val="00474EB3"/>
    <w:rsid w:val="0047626B"/>
    <w:rsid w:val="00477BE2"/>
    <w:rsid w:val="004868BE"/>
    <w:rsid w:val="00487DCD"/>
    <w:rsid w:val="00493987"/>
    <w:rsid w:val="004944AC"/>
    <w:rsid w:val="004953EA"/>
    <w:rsid w:val="004A009F"/>
    <w:rsid w:val="004A0FF2"/>
    <w:rsid w:val="004A113F"/>
    <w:rsid w:val="004A44F7"/>
    <w:rsid w:val="004A6A42"/>
    <w:rsid w:val="004B1E5F"/>
    <w:rsid w:val="004B61F2"/>
    <w:rsid w:val="004B6DDF"/>
    <w:rsid w:val="004C57F6"/>
    <w:rsid w:val="004C5E91"/>
    <w:rsid w:val="004D0364"/>
    <w:rsid w:val="004D0CD1"/>
    <w:rsid w:val="004D2EA0"/>
    <w:rsid w:val="004D59C1"/>
    <w:rsid w:val="004D5D44"/>
    <w:rsid w:val="004E0314"/>
    <w:rsid w:val="004E14ED"/>
    <w:rsid w:val="004E5027"/>
    <w:rsid w:val="004E54A8"/>
    <w:rsid w:val="004E6A33"/>
    <w:rsid w:val="004F06B5"/>
    <w:rsid w:val="004F094B"/>
    <w:rsid w:val="004F290F"/>
    <w:rsid w:val="004F4BE3"/>
    <w:rsid w:val="00502E5D"/>
    <w:rsid w:val="0050371A"/>
    <w:rsid w:val="00503BF7"/>
    <w:rsid w:val="00504660"/>
    <w:rsid w:val="00505ED4"/>
    <w:rsid w:val="0050602C"/>
    <w:rsid w:val="005061CC"/>
    <w:rsid w:val="005062FB"/>
    <w:rsid w:val="0050779F"/>
    <w:rsid w:val="00507E81"/>
    <w:rsid w:val="005108DE"/>
    <w:rsid w:val="00510D57"/>
    <w:rsid w:val="00511785"/>
    <w:rsid w:val="00511BC6"/>
    <w:rsid w:val="00511D19"/>
    <w:rsid w:val="0051597E"/>
    <w:rsid w:val="00517DF2"/>
    <w:rsid w:val="00520962"/>
    <w:rsid w:val="00524D56"/>
    <w:rsid w:val="00533DA8"/>
    <w:rsid w:val="00534070"/>
    <w:rsid w:val="005347E5"/>
    <w:rsid w:val="00534A3A"/>
    <w:rsid w:val="00535173"/>
    <w:rsid w:val="0053551C"/>
    <w:rsid w:val="0053693F"/>
    <w:rsid w:val="00541451"/>
    <w:rsid w:val="00541F54"/>
    <w:rsid w:val="0054222D"/>
    <w:rsid w:val="00543856"/>
    <w:rsid w:val="00545043"/>
    <w:rsid w:val="005500C6"/>
    <w:rsid w:val="00555DEC"/>
    <w:rsid w:val="005568FD"/>
    <w:rsid w:val="005576A8"/>
    <w:rsid w:val="005605CD"/>
    <w:rsid w:val="00561334"/>
    <w:rsid w:val="00563174"/>
    <w:rsid w:val="00565F08"/>
    <w:rsid w:val="00566D0A"/>
    <w:rsid w:val="005672E9"/>
    <w:rsid w:val="005702C9"/>
    <w:rsid w:val="00571B93"/>
    <w:rsid w:val="00572CE9"/>
    <w:rsid w:val="00576B8F"/>
    <w:rsid w:val="005772BD"/>
    <w:rsid w:val="0057769F"/>
    <w:rsid w:val="0058240A"/>
    <w:rsid w:val="0058298A"/>
    <w:rsid w:val="00583569"/>
    <w:rsid w:val="00584260"/>
    <w:rsid w:val="00586CC3"/>
    <w:rsid w:val="00587FEC"/>
    <w:rsid w:val="0059118F"/>
    <w:rsid w:val="00591D2D"/>
    <w:rsid w:val="00592121"/>
    <w:rsid w:val="0059495D"/>
    <w:rsid w:val="0059618E"/>
    <w:rsid w:val="005967E1"/>
    <w:rsid w:val="00596931"/>
    <w:rsid w:val="005970C7"/>
    <w:rsid w:val="00597974"/>
    <w:rsid w:val="005A1725"/>
    <w:rsid w:val="005A5B75"/>
    <w:rsid w:val="005A767B"/>
    <w:rsid w:val="005A76E7"/>
    <w:rsid w:val="005B1BAF"/>
    <w:rsid w:val="005B398A"/>
    <w:rsid w:val="005B40C4"/>
    <w:rsid w:val="005B76D5"/>
    <w:rsid w:val="005C0D09"/>
    <w:rsid w:val="005C11F9"/>
    <w:rsid w:val="005C4351"/>
    <w:rsid w:val="005C64AD"/>
    <w:rsid w:val="005C7022"/>
    <w:rsid w:val="005C7337"/>
    <w:rsid w:val="005C7613"/>
    <w:rsid w:val="005C7614"/>
    <w:rsid w:val="005C7B57"/>
    <w:rsid w:val="005D0F55"/>
    <w:rsid w:val="005D2A05"/>
    <w:rsid w:val="005D69ED"/>
    <w:rsid w:val="005E10BA"/>
    <w:rsid w:val="005E1CD7"/>
    <w:rsid w:val="005E3139"/>
    <w:rsid w:val="005E4124"/>
    <w:rsid w:val="005E6C77"/>
    <w:rsid w:val="005F4CDE"/>
    <w:rsid w:val="005F651A"/>
    <w:rsid w:val="00600F01"/>
    <w:rsid w:val="00601147"/>
    <w:rsid w:val="0060194F"/>
    <w:rsid w:val="00602724"/>
    <w:rsid w:val="00602C92"/>
    <w:rsid w:val="0060376F"/>
    <w:rsid w:val="006039A9"/>
    <w:rsid w:val="0060417B"/>
    <w:rsid w:val="00605A1C"/>
    <w:rsid w:val="006100FC"/>
    <w:rsid w:val="00611F74"/>
    <w:rsid w:val="00613B32"/>
    <w:rsid w:val="00614344"/>
    <w:rsid w:val="00614E15"/>
    <w:rsid w:val="00615B39"/>
    <w:rsid w:val="00616AA7"/>
    <w:rsid w:val="00617C4E"/>
    <w:rsid w:val="00622584"/>
    <w:rsid w:val="00622C6A"/>
    <w:rsid w:val="00623E79"/>
    <w:rsid w:val="006244B7"/>
    <w:rsid w:val="00624780"/>
    <w:rsid w:val="00625458"/>
    <w:rsid w:val="00627D92"/>
    <w:rsid w:val="00630124"/>
    <w:rsid w:val="00633AFA"/>
    <w:rsid w:val="00635722"/>
    <w:rsid w:val="00637E87"/>
    <w:rsid w:val="0064053F"/>
    <w:rsid w:val="00642436"/>
    <w:rsid w:val="0064261D"/>
    <w:rsid w:val="00642CA4"/>
    <w:rsid w:val="00644157"/>
    <w:rsid w:val="006464AE"/>
    <w:rsid w:val="00647B8B"/>
    <w:rsid w:val="00650947"/>
    <w:rsid w:val="00651E6F"/>
    <w:rsid w:val="00655F6E"/>
    <w:rsid w:val="00657E52"/>
    <w:rsid w:val="00662097"/>
    <w:rsid w:val="00662EFA"/>
    <w:rsid w:val="0066375F"/>
    <w:rsid w:val="006638D7"/>
    <w:rsid w:val="00663BCD"/>
    <w:rsid w:val="00664656"/>
    <w:rsid w:val="00665B2A"/>
    <w:rsid w:val="006675E4"/>
    <w:rsid w:val="00667AA2"/>
    <w:rsid w:val="006723E9"/>
    <w:rsid w:val="0067395A"/>
    <w:rsid w:val="00673D7F"/>
    <w:rsid w:val="006772EF"/>
    <w:rsid w:val="0067744E"/>
    <w:rsid w:val="0067754A"/>
    <w:rsid w:val="00680C66"/>
    <w:rsid w:val="0068219F"/>
    <w:rsid w:val="0068227F"/>
    <w:rsid w:val="0068418D"/>
    <w:rsid w:val="00685E02"/>
    <w:rsid w:val="0068785D"/>
    <w:rsid w:val="00687A0A"/>
    <w:rsid w:val="00692806"/>
    <w:rsid w:val="00693A17"/>
    <w:rsid w:val="0069465E"/>
    <w:rsid w:val="00694BB3"/>
    <w:rsid w:val="006A2B44"/>
    <w:rsid w:val="006A2F77"/>
    <w:rsid w:val="006A41E4"/>
    <w:rsid w:val="006A71B5"/>
    <w:rsid w:val="006A7DFA"/>
    <w:rsid w:val="006B0CA2"/>
    <w:rsid w:val="006B3095"/>
    <w:rsid w:val="006B37C1"/>
    <w:rsid w:val="006B4466"/>
    <w:rsid w:val="006B64CC"/>
    <w:rsid w:val="006C0A2F"/>
    <w:rsid w:val="006C0FB7"/>
    <w:rsid w:val="006C251D"/>
    <w:rsid w:val="006C390B"/>
    <w:rsid w:val="006C4475"/>
    <w:rsid w:val="006C708E"/>
    <w:rsid w:val="006D4A89"/>
    <w:rsid w:val="006D5A40"/>
    <w:rsid w:val="006D63F2"/>
    <w:rsid w:val="006D659A"/>
    <w:rsid w:val="006D661D"/>
    <w:rsid w:val="006E006E"/>
    <w:rsid w:val="006E0CEB"/>
    <w:rsid w:val="006E133A"/>
    <w:rsid w:val="006E2786"/>
    <w:rsid w:val="006E301D"/>
    <w:rsid w:val="006E3952"/>
    <w:rsid w:val="006E416B"/>
    <w:rsid w:val="006E4A19"/>
    <w:rsid w:val="006E76D0"/>
    <w:rsid w:val="006F4789"/>
    <w:rsid w:val="006F4C71"/>
    <w:rsid w:val="006F613B"/>
    <w:rsid w:val="006F63F1"/>
    <w:rsid w:val="0070330C"/>
    <w:rsid w:val="007037D5"/>
    <w:rsid w:val="007040D6"/>
    <w:rsid w:val="00705234"/>
    <w:rsid w:val="007062AB"/>
    <w:rsid w:val="007065DA"/>
    <w:rsid w:val="007100F7"/>
    <w:rsid w:val="00711CED"/>
    <w:rsid w:val="007129D3"/>
    <w:rsid w:val="00712F23"/>
    <w:rsid w:val="00714C4F"/>
    <w:rsid w:val="00715E45"/>
    <w:rsid w:val="0072018D"/>
    <w:rsid w:val="00721F52"/>
    <w:rsid w:val="007231D3"/>
    <w:rsid w:val="00723B4C"/>
    <w:rsid w:val="00723DCF"/>
    <w:rsid w:val="007245B5"/>
    <w:rsid w:val="007247A2"/>
    <w:rsid w:val="00725583"/>
    <w:rsid w:val="00726053"/>
    <w:rsid w:val="007279F9"/>
    <w:rsid w:val="00727DEC"/>
    <w:rsid w:val="00730508"/>
    <w:rsid w:val="00731ED0"/>
    <w:rsid w:val="00732952"/>
    <w:rsid w:val="00733BB3"/>
    <w:rsid w:val="0073761F"/>
    <w:rsid w:val="0073790A"/>
    <w:rsid w:val="00740056"/>
    <w:rsid w:val="007402FC"/>
    <w:rsid w:val="007414EA"/>
    <w:rsid w:val="00743CD1"/>
    <w:rsid w:val="00752719"/>
    <w:rsid w:val="00754CB9"/>
    <w:rsid w:val="0075543B"/>
    <w:rsid w:val="00761E73"/>
    <w:rsid w:val="00762F04"/>
    <w:rsid w:val="00763559"/>
    <w:rsid w:val="00764464"/>
    <w:rsid w:val="00765636"/>
    <w:rsid w:val="00767C78"/>
    <w:rsid w:val="00770997"/>
    <w:rsid w:val="007720B5"/>
    <w:rsid w:val="00773359"/>
    <w:rsid w:val="00775640"/>
    <w:rsid w:val="00775856"/>
    <w:rsid w:val="007772EF"/>
    <w:rsid w:val="00777905"/>
    <w:rsid w:val="00777D23"/>
    <w:rsid w:val="00781D65"/>
    <w:rsid w:val="00781FDD"/>
    <w:rsid w:val="00782CA7"/>
    <w:rsid w:val="00783E9B"/>
    <w:rsid w:val="00784238"/>
    <w:rsid w:val="00784D8E"/>
    <w:rsid w:val="007850BC"/>
    <w:rsid w:val="00785557"/>
    <w:rsid w:val="00785805"/>
    <w:rsid w:val="007859EC"/>
    <w:rsid w:val="00787882"/>
    <w:rsid w:val="007913F5"/>
    <w:rsid w:val="00791477"/>
    <w:rsid w:val="007918FE"/>
    <w:rsid w:val="00791BCB"/>
    <w:rsid w:val="00792E3F"/>
    <w:rsid w:val="00793FD1"/>
    <w:rsid w:val="00795386"/>
    <w:rsid w:val="0079603F"/>
    <w:rsid w:val="007A10FB"/>
    <w:rsid w:val="007A3B34"/>
    <w:rsid w:val="007A66A5"/>
    <w:rsid w:val="007A7708"/>
    <w:rsid w:val="007B07EB"/>
    <w:rsid w:val="007B0969"/>
    <w:rsid w:val="007B17DD"/>
    <w:rsid w:val="007B357B"/>
    <w:rsid w:val="007B4628"/>
    <w:rsid w:val="007B55A0"/>
    <w:rsid w:val="007C3027"/>
    <w:rsid w:val="007C3F81"/>
    <w:rsid w:val="007C5F65"/>
    <w:rsid w:val="007C6014"/>
    <w:rsid w:val="007D0015"/>
    <w:rsid w:val="007D08CF"/>
    <w:rsid w:val="007D1410"/>
    <w:rsid w:val="007D2805"/>
    <w:rsid w:val="007D725F"/>
    <w:rsid w:val="007E0012"/>
    <w:rsid w:val="007E29DC"/>
    <w:rsid w:val="007E2DB0"/>
    <w:rsid w:val="007E58B3"/>
    <w:rsid w:val="007E7219"/>
    <w:rsid w:val="007F020D"/>
    <w:rsid w:val="007F1488"/>
    <w:rsid w:val="007F1DE0"/>
    <w:rsid w:val="007F3DE4"/>
    <w:rsid w:val="007F4FD5"/>
    <w:rsid w:val="007F5C5F"/>
    <w:rsid w:val="007F659F"/>
    <w:rsid w:val="00800895"/>
    <w:rsid w:val="00802183"/>
    <w:rsid w:val="008033DB"/>
    <w:rsid w:val="008054C2"/>
    <w:rsid w:val="008058A7"/>
    <w:rsid w:val="008075C0"/>
    <w:rsid w:val="008123A8"/>
    <w:rsid w:val="008139E6"/>
    <w:rsid w:val="00814BE2"/>
    <w:rsid w:val="00817409"/>
    <w:rsid w:val="00817EA1"/>
    <w:rsid w:val="0082350F"/>
    <w:rsid w:val="008237F4"/>
    <w:rsid w:val="008263A9"/>
    <w:rsid w:val="00827A9D"/>
    <w:rsid w:val="0083003D"/>
    <w:rsid w:val="00832B03"/>
    <w:rsid w:val="00833A39"/>
    <w:rsid w:val="00836FC7"/>
    <w:rsid w:val="00840140"/>
    <w:rsid w:val="00843394"/>
    <w:rsid w:val="00843E56"/>
    <w:rsid w:val="008451A3"/>
    <w:rsid w:val="00845A86"/>
    <w:rsid w:val="00854782"/>
    <w:rsid w:val="0085502D"/>
    <w:rsid w:val="00857280"/>
    <w:rsid w:val="00860776"/>
    <w:rsid w:val="00860C0E"/>
    <w:rsid w:val="00861111"/>
    <w:rsid w:val="00861A9C"/>
    <w:rsid w:val="00861FC1"/>
    <w:rsid w:val="00862A2B"/>
    <w:rsid w:val="008647FB"/>
    <w:rsid w:val="00867355"/>
    <w:rsid w:val="008700F8"/>
    <w:rsid w:val="00872295"/>
    <w:rsid w:val="00873388"/>
    <w:rsid w:val="008734F2"/>
    <w:rsid w:val="00874249"/>
    <w:rsid w:val="008749A5"/>
    <w:rsid w:val="00875D60"/>
    <w:rsid w:val="00876F31"/>
    <w:rsid w:val="0087796A"/>
    <w:rsid w:val="00880396"/>
    <w:rsid w:val="008805D5"/>
    <w:rsid w:val="0088695B"/>
    <w:rsid w:val="00887FBB"/>
    <w:rsid w:val="00890ED6"/>
    <w:rsid w:val="00891D17"/>
    <w:rsid w:val="00893DA9"/>
    <w:rsid w:val="0089472D"/>
    <w:rsid w:val="00894737"/>
    <w:rsid w:val="00894CDD"/>
    <w:rsid w:val="008951AD"/>
    <w:rsid w:val="008979C8"/>
    <w:rsid w:val="008A3B22"/>
    <w:rsid w:val="008A429B"/>
    <w:rsid w:val="008A57D4"/>
    <w:rsid w:val="008A5ECF"/>
    <w:rsid w:val="008B0935"/>
    <w:rsid w:val="008B0D29"/>
    <w:rsid w:val="008B7CFF"/>
    <w:rsid w:val="008C0DEE"/>
    <w:rsid w:val="008C46DF"/>
    <w:rsid w:val="008C624F"/>
    <w:rsid w:val="008C6DBC"/>
    <w:rsid w:val="008C7DE8"/>
    <w:rsid w:val="008D16F8"/>
    <w:rsid w:val="008D1A68"/>
    <w:rsid w:val="008D2126"/>
    <w:rsid w:val="008D2FA4"/>
    <w:rsid w:val="008D3FA7"/>
    <w:rsid w:val="008D4EF7"/>
    <w:rsid w:val="008D7583"/>
    <w:rsid w:val="008D76EE"/>
    <w:rsid w:val="008E09FB"/>
    <w:rsid w:val="008E0EDC"/>
    <w:rsid w:val="008E2C5E"/>
    <w:rsid w:val="008E456F"/>
    <w:rsid w:val="008E65A7"/>
    <w:rsid w:val="008E7193"/>
    <w:rsid w:val="008E7E63"/>
    <w:rsid w:val="008F01B7"/>
    <w:rsid w:val="008F1ADF"/>
    <w:rsid w:val="008F40D3"/>
    <w:rsid w:val="008F45A0"/>
    <w:rsid w:val="008F5CFB"/>
    <w:rsid w:val="008F763E"/>
    <w:rsid w:val="009042CD"/>
    <w:rsid w:val="0091125F"/>
    <w:rsid w:val="00911BFA"/>
    <w:rsid w:val="009120A6"/>
    <w:rsid w:val="0091321B"/>
    <w:rsid w:val="00913CD1"/>
    <w:rsid w:val="00913FC2"/>
    <w:rsid w:val="0091433F"/>
    <w:rsid w:val="00914414"/>
    <w:rsid w:val="00921097"/>
    <w:rsid w:val="00921EF4"/>
    <w:rsid w:val="00924488"/>
    <w:rsid w:val="00927363"/>
    <w:rsid w:val="009315BD"/>
    <w:rsid w:val="00934129"/>
    <w:rsid w:val="0093484D"/>
    <w:rsid w:val="009402E2"/>
    <w:rsid w:val="009414F5"/>
    <w:rsid w:val="009438DE"/>
    <w:rsid w:val="00943B12"/>
    <w:rsid w:val="00944921"/>
    <w:rsid w:val="00945D19"/>
    <w:rsid w:val="00946793"/>
    <w:rsid w:val="009476BC"/>
    <w:rsid w:val="00951D61"/>
    <w:rsid w:val="00951EED"/>
    <w:rsid w:val="009533DF"/>
    <w:rsid w:val="00956D5D"/>
    <w:rsid w:val="0096129B"/>
    <w:rsid w:val="00961637"/>
    <w:rsid w:val="0096405F"/>
    <w:rsid w:val="00965E17"/>
    <w:rsid w:val="009737F1"/>
    <w:rsid w:val="00974673"/>
    <w:rsid w:val="009752E6"/>
    <w:rsid w:val="009811D0"/>
    <w:rsid w:val="009840A8"/>
    <w:rsid w:val="00985277"/>
    <w:rsid w:val="009859A3"/>
    <w:rsid w:val="00985EBD"/>
    <w:rsid w:val="009916F7"/>
    <w:rsid w:val="00991DC2"/>
    <w:rsid w:val="0099260D"/>
    <w:rsid w:val="00994809"/>
    <w:rsid w:val="009A1375"/>
    <w:rsid w:val="009A260B"/>
    <w:rsid w:val="009A2E4B"/>
    <w:rsid w:val="009A2EF2"/>
    <w:rsid w:val="009A50B6"/>
    <w:rsid w:val="009A5413"/>
    <w:rsid w:val="009B0066"/>
    <w:rsid w:val="009B1E47"/>
    <w:rsid w:val="009B2C78"/>
    <w:rsid w:val="009B30D6"/>
    <w:rsid w:val="009B3573"/>
    <w:rsid w:val="009B408F"/>
    <w:rsid w:val="009B59EA"/>
    <w:rsid w:val="009C4D79"/>
    <w:rsid w:val="009D446B"/>
    <w:rsid w:val="009D479E"/>
    <w:rsid w:val="009D4AB7"/>
    <w:rsid w:val="009D4F46"/>
    <w:rsid w:val="009D6FC1"/>
    <w:rsid w:val="009E268A"/>
    <w:rsid w:val="009E3430"/>
    <w:rsid w:val="009E498A"/>
    <w:rsid w:val="009E4D0F"/>
    <w:rsid w:val="009E54B2"/>
    <w:rsid w:val="009E7F4D"/>
    <w:rsid w:val="009F4E7E"/>
    <w:rsid w:val="009F5A22"/>
    <w:rsid w:val="009F7A17"/>
    <w:rsid w:val="00A002A8"/>
    <w:rsid w:val="00A01971"/>
    <w:rsid w:val="00A0377B"/>
    <w:rsid w:val="00A03858"/>
    <w:rsid w:val="00A04098"/>
    <w:rsid w:val="00A04F4A"/>
    <w:rsid w:val="00A077BA"/>
    <w:rsid w:val="00A13828"/>
    <w:rsid w:val="00A14138"/>
    <w:rsid w:val="00A14D45"/>
    <w:rsid w:val="00A16622"/>
    <w:rsid w:val="00A2048E"/>
    <w:rsid w:val="00A24FBD"/>
    <w:rsid w:val="00A34BE8"/>
    <w:rsid w:val="00A41B2B"/>
    <w:rsid w:val="00A4211D"/>
    <w:rsid w:val="00A42A88"/>
    <w:rsid w:val="00A4548C"/>
    <w:rsid w:val="00A473C1"/>
    <w:rsid w:val="00A4767C"/>
    <w:rsid w:val="00A51A83"/>
    <w:rsid w:val="00A5271D"/>
    <w:rsid w:val="00A54D66"/>
    <w:rsid w:val="00A56B19"/>
    <w:rsid w:val="00A57A53"/>
    <w:rsid w:val="00A57BF8"/>
    <w:rsid w:val="00A615B7"/>
    <w:rsid w:val="00A61B9C"/>
    <w:rsid w:val="00A6271A"/>
    <w:rsid w:val="00A72328"/>
    <w:rsid w:val="00A73B47"/>
    <w:rsid w:val="00A758A8"/>
    <w:rsid w:val="00A76F58"/>
    <w:rsid w:val="00A77C6F"/>
    <w:rsid w:val="00A80E08"/>
    <w:rsid w:val="00A84628"/>
    <w:rsid w:val="00A846D8"/>
    <w:rsid w:val="00A85BE7"/>
    <w:rsid w:val="00A925F5"/>
    <w:rsid w:val="00A94448"/>
    <w:rsid w:val="00A9715C"/>
    <w:rsid w:val="00A97B0E"/>
    <w:rsid w:val="00AA0143"/>
    <w:rsid w:val="00AA2932"/>
    <w:rsid w:val="00AA402E"/>
    <w:rsid w:val="00AA4F65"/>
    <w:rsid w:val="00AA71BF"/>
    <w:rsid w:val="00AA760B"/>
    <w:rsid w:val="00AA788B"/>
    <w:rsid w:val="00AB115D"/>
    <w:rsid w:val="00AB1DD4"/>
    <w:rsid w:val="00AB30DE"/>
    <w:rsid w:val="00AB4D6C"/>
    <w:rsid w:val="00AB5734"/>
    <w:rsid w:val="00AB5D2F"/>
    <w:rsid w:val="00AC00A9"/>
    <w:rsid w:val="00AC4FCE"/>
    <w:rsid w:val="00AC5E12"/>
    <w:rsid w:val="00AC6A00"/>
    <w:rsid w:val="00AD144D"/>
    <w:rsid w:val="00AD15A4"/>
    <w:rsid w:val="00AD6954"/>
    <w:rsid w:val="00AE1467"/>
    <w:rsid w:val="00AE3575"/>
    <w:rsid w:val="00AE7D7C"/>
    <w:rsid w:val="00AF0313"/>
    <w:rsid w:val="00AF15BF"/>
    <w:rsid w:val="00AF1802"/>
    <w:rsid w:val="00AF18F4"/>
    <w:rsid w:val="00AF2D4B"/>
    <w:rsid w:val="00AF7FF1"/>
    <w:rsid w:val="00B03092"/>
    <w:rsid w:val="00B0503B"/>
    <w:rsid w:val="00B05A9D"/>
    <w:rsid w:val="00B10009"/>
    <w:rsid w:val="00B11B52"/>
    <w:rsid w:val="00B13AD7"/>
    <w:rsid w:val="00B13E44"/>
    <w:rsid w:val="00B15DAD"/>
    <w:rsid w:val="00B16A85"/>
    <w:rsid w:val="00B21804"/>
    <w:rsid w:val="00B228FE"/>
    <w:rsid w:val="00B22B37"/>
    <w:rsid w:val="00B26098"/>
    <w:rsid w:val="00B31F16"/>
    <w:rsid w:val="00B34318"/>
    <w:rsid w:val="00B34371"/>
    <w:rsid w:val="00B358C4"/>
    <w:rsid w:val="00B3662D"/>
    <w:rsid w:val="00B40683"/>
    <w:rsid w:val="00B4250F"/>
    <w:rsid w:val="00B42707"/>
    <w:rsid w:val="00B42F38"/>
    <w:rsid w:val="00B434C4"/>
    <w:rsid w:val="00B438B8"/>
    <w:rsid w:val="00B441FB"/>
    <w:rsid w:val="00B46068"/>
    <w:rsid w:val="00B461E9"/>
    <w:rsid w:val="00B52C8B"/>
    <w:rsid w:val="00B52F26"/>
    <w:rsid w:val="00B53EA1"/>
    <w:rsid w:val="00B54516"/>
    <w:rsid w:val="00B548D1"/>
    <w:rsid w:val="00B5730E"/>
    <w:rsid w:val="00B578B2"/>
    <w:rsid w:val="00B60CD5"/>
    <w:rsid w:val="00B63B4C"/>
    <w:rsid w:val="00B63BB8"/>
    <w:rsid w:val="00B6423D"/>
    <w:rsid w:val="00B6431D"/>
    <w:rsid w:val="00B67119"/>
    <w:rsid w:val="00B702C8"/>
    <w:rsid w:val="00B70352"/>
    <w:rsid w:val="00B720C0"/>
    <w:rsid w:val="00B72B75"/>
    <w:rsid w:val="00B7407E"/>
    <w:rsid w:val="00B77164"/>
    <w:rsid w:val="00B800BC"/>
    <w:rsid w:val="00B8062F"/>
    <w:rsid w:val="00B813C4"/>
    <w:rsid w:val="00B82110"/>
    <w:rsid w:val="00B83094"/>
    <w:rsid w:val="00B83977"/>
    <w:rsid w:val="00B84186"/>
    <w:rsid w:val="00B847A7"/>
    <w:rsid w:val="00B849EC"/>
    <w:rsid w:val="00B85C0E"/>
    <w:rsid w:val="00B865C2"/>
    <w:rsid w:val="00B8680F"/>
    <w:rsid w:val="00B90453"/>
    <w:rsid w:val="00B90696"/>
    <w:rsid w:val="00B930FB"/>
    <w:rsid w:val="00BA00A1"/>
    <w:rsid w:val="00BA3E5C"/>
    <w:rsid w:val="00BA4C2A"/>
    <w:rsid w:val="00BA6430"/>
    <w:rsid w:val="00BA728F"/>
    <w:rsid w:val="00BA76BA"/>
    <w:rsid w:val="00BA7CA8"/>
    <w:rsid w:val="00BB020F"/>
    <w:rsid w:val="00BB4D5B"/>
    <w:rsid w:val="00BC1D72"/>
    <w:rsid w:val="00BC1FAF"/>
    <w:rsid w:val="00BC3832"/>
    <w:rsid w:val="00BC67A1"/>
    <w:rsid w:val="00BC7CA6"/>
    <w:rsid w:val="00BD31BB"/>
    <w:rsid w:val="00BD452B"/>
    <w:rsid w:val="00BE1367"/>
    <w:rsid w:val="00BE1AD1"/>
    <w:rsid w:val="00BE5962"/>
    <w:rsid w:val="00BE613C"/>
    <w:rsid w:val="00BE6A6E"/>
    <w:rsid w:val="00BF2F57"/>
    <w:rsid w:val="00BF3315"/>
    <w:rsid w:val="00BF3664"/>
    <w:rsid w:val="00BF3C2C"/>
    <w:rsid w:val="00BF4554"/>
    <w:rsid w:val="00BF4D5B"/>
    <w:rsid w:val="00C01B06"/>
    <w:rsid w:val="00C02E2E"/>
    <w:rsid w:val="00C05AC0"/>
    <w:rsid w:val="00C068C5"/>
    <w:rsid w:val="00C06DEB"/>
    <w:rsid w:val="00C07AA0"/>
    <w:rsid w:val="00C10DCF"/>
    <w:rsid w:val="00C11524"/>
    <w:rsid w:val="00C11B22"/>
    <w:rsid w:val="00C12ADA"/>
    <w:rsid w:val="00C164EC"/>
    <w:rsid w:val="00C16E6A"/>
    <w:rsid w:val="00C17B96"/>
    <w:rsid w:val="00C2249A"/>
    <w:rsid w:val="00C23FA7"/>
    <w:rsid w:val="00C240D9"/>
    <w:rsid w:val="00C247FE"/>
    <w:rsid w:val="00C25DBB"/>
    <w:rsid w:val="00C2764F"/>
    <w:rsid w:val="00C30C3F"/>
    <w:rsid w:val="00C31C92"/>
    <w:rsid w:val="00C322CE"/>
    <w:rsid w:val="00C33649"/>
    <w:rsid w:val="00C34478"/>
    <w:rsid w:val="00C34E1D"/>
    <w:rsid w:val="00C36D2D"/>
    <w:rsid w:val="00C37D57"/>
    <w:rsid w:val="00C41989"/>
    <w:rsid w:val="00C42268"/>
    <w:rsid w:val="00C445EA"/>
    <w:rsid w:val="00C46BC2"/>
    <w:rsid w:val="00C47665"/>
    <w:rsid w:val="00C50FB8"/>
    <w:rsid w:val="00C51CBD"/>
    <w:rsid w:val="00C52050"/>
    <w:rsid w:val="00C5307A"/>
    <w:rsid w:val="00C567F8"/>
    <w:rsid w:val="00C56929"/>
    <w:rsid w:val="00C625EB"/>
    <w:rsid w:val="00C63A47"/>
    <w:rsid w:val="00C6464E"/>
    <w:rsid w:val="00C64C06"/>
    <w:rsid w:val="00C650B1"/>
    <w:rsid w:val="00C65190"/>
    <w:rsid w:val="00C6708F"/>
    <w:rsid w:val="00C67957"/>
    <w:rsid w:val="00C73FEA"/>
    <w:rsid w:val="00C7422F"/>
    <w:rsid w:val="00C74A0D"/>
    <w:rsid w:val="00C74D24"/>
    <w:rsid w:val="00C75A25"/>
    <w:rsid w:val="00C75B09"/>
    <w:rsid w:val="00C76E18"/>
    <w:rsid w:val="00C778B9"/>
    <w:rsid w:val="00C80B2D"/>
    <w:rsid w:val="00C826CC"/>
    <w:rsid w:val="00C82B96"/>
    <w:rsid w:val="00C85CD7"/>
    <w:rsid w:val="00C8790C"/>
    <w:rsid w:val="00C92416"/>
    <w:rsid w:val="00C937F5"/>
    <w:rsid w:val="00C939A9"/>
    <w:rsid w:val="00C93F95"/>
    <w:rsid w:val="00C94EB4"/>
    <w:rsid w:val="00C94F71"/>
    <w:rsid w:val="00C95565"/>
    <w:rsid w:val="00C95D93"/>
    <w:rsid w:val="00C965C8"/>
    <w:rsid w:val="00C96BC1"/>
    <w:rsid w:val="00CA059F"/>
    <w:rsid w:val="00CA0AF8"/>
    <w:rsid w:val="00CA2291"/>
    <w:rsid w:val="00CA46B9"/>
    <w:rsid w:val="00CA5080"/>
    <w:rsid w:val="00CA6FF3"/>
    <w:rsid w:val="00CA731A"/>
    <w:rsid w:val="00CA7AF0"/>
    <w:rsid w:val="00CB0D7B"/>
    <w:rsid w:val="00CB1862"/>
    <w:rsid w:val="00CB1915"/>
    <w:rsid w:val="00CB1AC7"/>
    <w:rsid w:val="00CB2ACD"/>
    <w:rsid w:val="00CB62A1"/>
    <w:rsid w:val="00CB7334"/>
    <w:rsid w:val="00CC1398"/>
    <w:rsid w:val="00CC1656"/>
    <w:rsid w:val="00CC1D58"/>
    <w:rsid w:val="00CC3EBD"/>
    <w:rsid w:val="00CC4187"/>
    <w:rsid w:val="00CC6955"/>
    <w:rsid w:val="00CC6CC6"/>
    <w:rsid w:val="00CC7AB3"/>
    <w:rsid w:val="00CD10EE"/>
    <w:rsid w:val="00CD1C23"/>
    <w:rsid w:val="00CD2D01"/>
    <w:rsid w:val="00CD34E0"/>
    <w:rsid w:val="00CD41EB"/>
    <w:rsid w:val="00CD52D2"/>
    <w:rsid w:val="00CD799C"/>
    <w:rsid w:val="00CD7D13"/>
    <w:rsid w:val="00CE04E9"/>
    <w:rsid w:val="00CE26D8"/>
    <w:rsid w:val="00CE2DF7"/>
    <w:rsid w:val="00CE312E"/>
    <w:rsid w:val="00CE4263"/>
    <w:rsid w:val="00CE42D2"/>
    <w:rsid w:val="00CE5DCE"/>
    <w:rsid w:val="00CE6758"/>
    <w:rsid w:val="00CF197A"/>
    <w:rsid w:val="00CF39C2"/>
    <w:rsid w:val="00CF5972"/>
    <w:rsid w:val="00CF6B56"/>
    <w:rsid w:val="00CF7B84"/>
    <w:rsid w:val="00D03244"/>
    <w:rsid w:val="00D03DBA"/>
    <w:rsid w:val="00D0433D"/>
    <w:rsid w:val="00D059F1"/>
    <w:rsid w:val="00D069F3"/>
    <w:rsid w:val="00D10960"/>
    <w:rsid w:val="00D11938"/>
    <w:rsid w:val="00D12468"/>
    <w:rsid w:val="00D12C65"/>
    <w:rsid w:val="00D1429C"/>
    <w:rsid w:val="00D144EE"/>
    <w:rsid w:val="00D15775"/>
    <w:rsid w:val="00D1579D"/>
    <w:rsid w:val="00D17B59"/>
    <w:rsid w:val="00D219DD"/>
    <w:rsid w:val="00D24D8A"/>
    <w:rsid w:val="00D30119"/>
    <w:rsid w:val="00D310A4"/>
    <w:rsid w:val="00D33AB6"/>
    <w:rsid w:val="00D33E15"/>
    <w:rsid w:val="00D3712A"/>
    <w:rsid w:val="00D37D35"/>
    <w:rsid w:val="00D37D94"/>
    <w:rsid w:val="00D42589"/>
    <w:rsid w:val="00D444B0"/>
    <w:rsid w:val="00D445AE"/>
    <w:rsid w:val="00D4482D"/>
    <w:rsid w:val="00D47F8E"/>
    <w:rsid w:val="00D5297E"/>
    <w:rsid w:val="00D52D28"/>
    <w:rsid w:val="00D54019"/>
    <w:rsid w:val="00D54816"/>
    <w:rsid w:val="00D5592D"/>
    <w:rsid w:val="00D569D6"/>
    <w:rsid w:val="00D60367"/>
    <w:rsid w:val="00D60A5D"/>
    <w:rsid w:val="00D60E42"/>
    <w:rsid w:val="00D616F1"/>
    <w:rsid w:val="00D623AE"/>
    <w:rsid w:val="00D62A94"/>
    <w:rsid w:val="00D6497C"/>
    <w:rsid w:val="00D66A8F"/>
    <w:rsid w:val="00D70976"/>
    <w:rsid w:val="00D70D80"/>
    <w:rsid w:val="00D70F2C"/>
    <w:rsid w:val="00D71E0E"/>
    <w:rsid w:val="00D728A5"/>
    <w:rsid w:val="00D73341"/>
    <w:rsid w:val="00D80EE3"/>
    <w:rsid w:val="00D81416"/>
    <w:rsid w:val="00D8182D"/>
    <w:rsid w:val="00D83628"/>
    <w:rsid w:val="00D86AC9"/>
    <w:rsid w:val="00D86D35"/>
    <w:rsid w:val="00D86E58"/>
    <w:rsid w:val="00D8720B"/>
    <w:rsid w:val="00D8743A"/>
    <w:rsid w:val="00D8789E"/>
    <w:rsid w:val="00D87CBC"/>
    <w:rsid w:val="00D904E5"/>
    <w:rsid w:val="00D90C70"/>
    <w:rsid w:val="00D91545"/>
    <w:rsid w:val="00D91E47"/>
    <w:rsid w:val="00D94D97"/>
    <w:rsid w:val="00D952A6"/>
    <w:rsid w:val="00D96432"/>
    <w:rsid w:val="00D97FA9"/>
    <w:rsid w:val="00DA0D23"/>
    <w:rsid w:val="00DA6484"/>
    <w:rsid w:val="00DB13FD"/>
    <w:rsid w:val="00DB3E24"/>
    <w:rsid w:val="00DB46C8"/>
    <w:rsid w:val="00DB7BEB"/>
    <w:rsid w:val="00DC0635"/>
    <w:rsid w:val="00DC22DF"/>
    <w:rsid w:val="00DD1B9A"/>
    <w:rsid w:val="00DD2C71"/>
    <w:rsid w:val="00DD7AA5"/>
    <w:rsid w:val="00DD7AE4"/>
    <w:rsid w:val="00DE04E2"/>
    <w:rsid w:val="00DE2640"/>
    <w:rsid w:val="00DE3DE3"/>
    <w:rsid w:val="00DE4127"/>
    <w:rsid w:val="00DE53B6"/>
    <w:rsid w:val="00DE6556"/>
    <w:rsid w:val="00DF1C8D"/>
    <w:rsid w:val="00DF1D11"/>
    <w:rsid w:val="00DF1DBB"/>
    <w:rsid w:val="00DF3A1A"/>
    <w:rsid w:val="00E0031C"/>
    <w:rsid w:val="00E05210"/>
    <w:rsid w:val="00E05CF4"/>
    <w:rsid w:val="00E05DDA"/>
    <w:rsid w:val="00E101F9"/>
    <w:rsid w:val="00E11066"/>
    <w:rsid w:val="00E11EBD"/>
    <w:rsid w:val="00E12A97"/>
    <w:rsid w:val="00E14DDA"/>
    <w:rsid w:val="00E164DD"/>
    <w:rsid w:val="00E175D8"/>
    <w:rsid w:val="00E2017E"/>
    <w:rsid w:val="00E218C8"/>
    <w:rsid w:val="00E22254"/>
    <w:rsid w:val="00E2577E"/>
    <w:rsid w:val="00E26201"/>
    <w:rsid w:val="00E2796D"/>
    <w:rsid w:val="00E317C3"/>
    <w:rsid w:val="00E32077"/>
    <w:rsid w:val="00E348C5"/>
    <w:rsid w:val="00E37608"/>
    <w:rsid w:val="00E3765C"/>
    <w:rsid w:val="00E4025F"/>
    <w:rsid w:val="00E40FCA"/>
    <w:rsid w:val="00E41398"/>
    <w:rsid w:val="00E421F0"/>
    <w:rsid w:val="00E4325E"/>
    <w:rsid w:val="00E43993"/>
    <w:rsid w:val="00E46333"/>
    <w:rsid w:val="00E50788"/>
    <w:rsid w:val="00E51722"/>
    <w:rsid w:val="00E52D73"/>
    <w:rsid w:val="00E53B0F"/>
    <w:rsid w:val="00E55355"/>
    <w:rsid w:val="00E5645D"/>
    <w:rsid w:val="00E57186"/>
    <w:rsid w:val="00E573D5"/>
    <w:rsid w:val="00E603E4"/>
    <w:rsid w:val="00E60AAB"/>
    <w:rsid w:val="00E60EB4"/>
    <w:rsid w:val="00E635D8"/>
    <w:rsid w:val="00E67048"/>
    <w:rsid w:val="00E67FB9"/>
    <w:rsid w:val="00E701C1"/>
    <w:rsid w:val="00E731EF"/>
    <w:rsid w:val="00E73B7C"/>
    <w:rsid w:val="00E73CF6"/>
    <w:rsid w:val="00E750BC"/>
    <w:rsid w:val="00E76DD3"/>
    <w:rsid w:val="00E77AE2"/>
    <w:rsid w:val="00E800F6"/>
    <w:rsid w:val="00E803D2"/>
    <w:rsid w:val="00E8245F"/>
    <w:rsid w:val="00E82C73"/>
    <w:rsid w:val="00E86DB5"/>
    <w:rsid w:val="00E9189C"/>
    <w:rsid w:val="00E9584C"/>
    <w:rsid w:val="00E96CB6"/>
    <w:rsid w:val="00E97EB9"/>
    <w:rsid w:val="00EA1172"/>
    <w:rsid w:val="00EA438F"/>
    <w:rsid w:val="00EA6132"/>
    <w:rsid w:val="00EA6ACF"/>
    <w:rsid w:val="00EB047C"/>
    <w:rsid w:val="00EB0E2F"/>
    <w:rsid w:val="00EB0FC3"/>
    <w:rsid w:val="00EB291D"/>
    <w:rsid w:val="00EB4D19"/>
    <w:rsid w:val="00EB5876"/>
    <w:rsid w:val="00EC0174"/>
    <w:rsid w:val="00EC530F"/>
    <w:rsid w:val="00EC54BC"/>
    <w:rsid w:val="00ED28C2"/>
    <w:rsid w:val="00ED4053"/>
    <w:rsid w:val="00EE07E2"/>
    <w:rsid w:val="00EE0E81"/>
    <w:rsid w:val="00EE0FE5"/>
    <w:rsid w:val="00EE20F0"/>
    <w:rsid w:val="00EE2FE8"/>
    <w:rsid w:val="00EF0D0A"/>
    <w:rsid w:val="00EF1A9F"/>
    <w:rsid w:val="00EF246D"/>
    <w:rsid w:val="00EF3489"/>
    <w:rsid w:val="00EF3972"/>
    <w:rsid w:val="00EF5862"/>
    <w:rsid w:val="00F01129"/>
    <w:rsid w:val="00F0336B"/>
    <w:rsid w:val="00F03F4F"/>
    <w:rsid w:val="00F0445D"/>
    <w:rsid w:val="00F05763"/>
    <w:rsid w:val="00F05AF8"/>
    <w:rsid w:val="00F05B3A"/>
    <w:rsid w:val="00F06085"/>
    <w:rsid w:val="00F0661E"/>
    <w:rsid w:val="00F06846"/>
    <w:rsid w:val="00F13C8D"/>
    <w:rsid w:val="00F15151"/>
    <w:rsid w:val="00F17513"/>
    <w:rsid w:val="00F1769E"/>
    <w:rsid w:val="00F24CEC"/>
    <w:rsid w:val="00F25E07"/>
    <w:rsid w:val="00F2674B"/>
    <w:rsid w:val="00F27521"/>
    <w:rsid w:val="00F27E83"/>
    <w:rsid w:val="00F30B35"/>
    <w:rsid w:val="00F373D9"/>
    <w:rsid w:val="00F43A7D"/>
    <w:rsid w:val="00F44842"/>
    <w:rsid w:val="00F465C6"/>
    <w:rsid w:val="00F46B63"/>
    <w:rsid w:val="00F51804"/>
    <w:rsid w:val="00F576AA"/>
    <w:rsid w:val="00F57FB6"/>
    <w:rsid w:val="00F60532"/>
    <w:rsid w:val="00F61E6E"/>
    <w:rsid w:val="00F6288D"/>
    <w:rsid w:val="00F62D85"/>
    <w:rsid w:val="00F62ECB"/>
    <w:rsid w:val="00F6482C"/>
    <w:rsid w:val="00F71BAF"/>
    <w:rsid w:val="00F73D1F"/>
    <w:rsid w:val="00F7446E"/>
    <w:rsid w:val="00F74594"/>
    <w:rsid w:val="00F74E15"/>
    <w:rsid w:val="00F75527"/>
    <w:rsid w:val="00F75616"/>
    <w:rsid w:val="00F8218E"/>
    <w:rsid w:val="00F82C5F"/>
    <w:rsid w:val="00F84937"/>
    <w:rsid w:val="00F85A0C"/>
    <w:rsid w:val="00F86505"/>
    <w:rsid w:val="00F87293"/>
    <w:rsid w:val="00F87AC1"/>
    <w:rsid w:val="00F919E5"/>
    <w:rsid w:val="00F95D79"/>
    <w:rsid w:val="00F96794"/>
    <w:rsid w:val="00F96922"/>
    <w:rsid w:val="00F970B3"/>
    <w:rsid w:val="00F970C9"/>
    <w:rsid w:val="00F97673"/>
    <w:rsid w:val="00FA391B"/>
    <w:rsid w:val="00FA62DB"/>
    <w:rsid w:val="00FA671D"/>
    <w:rsid w:val="00FB03FA"/>
    <w:rsid w:val="00FC2A99"/>
    <w:rsid w:val="00FC2E69"/>
    <w:rsid w:val="00FC3439"/>
    <w:rsid w:val="00FC4ACF"/>
    <w:rsid w:val="00FD0F0D"/>
    <w:rsid w:val="00FD64D0"/>
    <w:rsid w:val="00FD6AAF"/>
    <w:rsid w:val="00FD7C65"/>
    <w:rsid w:val="00FE2A84"/>
    <w:rsid w:val="00FE2F8C"/>
    <w:rsid w:val="00FE3DBE"/>
    <w:rsid w:val="00FF07C8"/>
    <w:rsid w:val="00FF16CA"/>
    <w:rsid w:val="00FF19C6"/>
    <w:rsid w:val="00FF3BF6"/>
    <w:rsid w:val="00FF4670"/>
    <w:rsid w:val="00FF717F"/>
    <w:rsid w:val="00FF7D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F64D"/>
  <w15:chartTrackingRefBased/>
  <w15:docId w15:val="{EDFF7DE7-4060-44F2-A1B7-C53E37B3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D5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3761F"/>
    <w:rPr>
      <w:sz w:val="20"/>
      <w:szCs w:val="20"/>
    </w:rPr>
  </w:style>
  <w:style w:type="character" w:styleId="FootnoteReference">
    <w:name w:val="footnote reference"/>
    <w:semiHidden/>
    <w:rsid w:val="0073761F"/>
    <w:rPr>
      <w:vertAlign w:val="superscript"/>
    </w:rPr>
  </w:style>
  <w:style w:type="character" w:customStyle="1" w:styleId="highlight">
    <w:name w:val="highlight"/>
    <w:basedOn w:val="DefaultParagraphFont"/>
    <w:rsid w:val="0073761F"/>
  </w:style>
  <w:style w:type="character" w:styleId="Hyperlink">
    <w:name w:val="Hyperlink"/>
    <w:rsid w:val="003C4674"/>
    <w:rPr>
      <w:color w:val="0000FF"/>
      <w:u w:val="single"/>
    </w:rPr>
  </w:style>
  <w:style w:type="paragraph" w:styleId="Header">
    <w:name w:val="header"/>
    <w:basedOn w:val="Normal"/>
    <w:rsid w:val="00F46B63"/>
    <w:pPr>
      <w:tabs>
        <w:tab w:val="center" w:pos="4153"/>
        <w:tab w:val="right" w:pos="8306"/>
      </w:tabs>
    </w:pPr>
  </w:style>
  <w:style w:type="character" w:styleId="PageNumber">
    <w:name w:val="page number"/>
    <w:basedOn w:val="DefaultParagraphFont"/>
    <w:rsid w:val="00F46B63"/>
  </w:style>
  <w:style w:type="paragraph" w:styleId="BalloonText">
    <w:name w:val="Balloon Text"/>
    <w:basedOn w:val="Normal"/>
    <w:link w:val="BalloonTextChar"/>
    <w:rsid w:val="00743CD1"/>
    <w:rPr>
      <w:rFonts w:ascii="Segoe UI" w:hAnsi="Segoe UI" w:cs="Segoe UI"/>
      <w:sz w:val="18"/>
      <w:szCs w:val="18"/>
    </w:rPr>
  </w:style>
  <w:style w:type="character" w:customStyle="1" w:styleId="BalloonTextChar">
    <w:name w:val="Balloon Text Char"/>
    <w:link w:val="BalloonText"/>
    <w:rsid w:val="00743CD1"/>
    <w:rPr>
      <w:rFonts w:ascii="Segoe UI" w:hAnsi="Segoe UI" w:cs="Segoe UI"/>
      <w:sz w:val="18"/>
      <w:szCs w:val="18"/>
    </w:rPr>
  </w:style>
  <w:style w:type="paragraph" w:styleId="EndnoteText">
    <w:name w:val="endnote text"/>
    <w:basedOn w:val="Normal"/>
    <w:link w:val="EndnoteTextChar"/>
    <w:rsid w:val="00DF1D11"/>
    <w:rPr>
      <w:sz w:val="20"/>
      <w:szCs w:val="20"/>
    </w:rPr>
  </w:style>
  <w:style w:type="character" w:customStyle="1" w:styleId="EndnoteTextChar">
    <w:name w:val="Endnote Text Char"/>
    <w:basedOn w:val="DefaultParagraphFont"/>
    <w:link w:val="EndnoteText"/>
    <w:rsid w:val="00DF1D11"/>
  </w:style>
  <w:style w:type="character" w:styleId="EndnoteReference">
    <w:name w:val="endnote reference"/>
    <w:rsid w:val="00DF1D11"/>
    <w:rPr>
      <w:vertAlign w:val="superscript"/>
    </w:rPr>
  </w:style>
  <w:style w:type="paragraph" w:styleId="ListParagraph">
    <w:name w:val="List Paragraph"/>
    <w:basedOn w:val="Normal"/>
    <w:uiPriority w:val="34"/>
    <w:qFormat/>
    <w:rsid w:val="009438DE"/>
    <w:pPr>
      <w:ind w:left="720"/>
    </w:pPr>
  </w:style>
  <w:style w:type="character" w:customStyle="1" w:styleId="1">
    <w:name w:val="Ανεπίλυτη αναφορά1"/>
    <w:uiPriority w:val="99"/>
    <w:semiHidden/>
    <w:unhideWhenUsed/>
    <w:rsid w:val="009438DE"/>
    <w:rPr>
      <w:color w:val="605E5C"/>
      <w:shd w:val="clear" w:color="auto" w:fill="E1DFDD"/>
    </w:rPr>
  </w:style>
  <w:style w:type="character" w:styleId="UnresolvedMention">
    <w:name w:val="Unresolved Mention"/>
    <w:uiPriority w:val="99"/>
    <w:semiHidden/>
    <w:unhideWhenUsed/>
    <w:rsid w:val="00E73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95343">
      <w:bodyDiv w:val="1"/>
      <w:marLeft w:val="0"/>
      <w:marRight w:val="0"/>
      <w:marTop w:val="0"/>
      <w:marBottom w:val="0"/>
      <w:divBdr>
        <w:top w:val="none" w:sz="0" w:space="0" w:color="auto"/>
        <w:left w:val="none" w:sz="0" w:space="0" w:color="auto"/>
        <w:bottom w:val="none" w:sz="0" w:space="0" w:color="auto"/>
        <w:right w:val="none" w:sz="0" w:space="0" w:color="auto"/>
      </w:divBdr>
      <w:divsChild>
        <w:div w:id="346636915">
          <w:marLeft w:val="0"/>
          <w:marRight w:val="0"/>
          <w:marTop w:val="0"/>
          <w:marBottom w:val="0"/>
          <w:divBdr>
            <w:top w:val="none" w:sz="0" w:space="0" w:color="auto"/>
            <w:left w:val="none" w:sz="0" w:space="0" w:color="auto"/>
            <w:bottom w:val="none" w:sz="0" w:space="0" w:color="auto"/>
            <w:right w:val="none" w:sz="0" w:space="0" w:color="auto"/>
          </w:divBdr>
        </w:div>
        <w:div w:id="565799656">
          <w:marLeft w:val="0"/>
          <w:marRight w:val="0"/>
          <w:marTop w:val="0"/>
          <w:marBottom w:val="0"/>
          <w:divBdr>
            <w:top w:val="none" w:sz="0" w:space="0" w:color="auto"/>
            <w:left w:val="none" w:sz="0" w:space="0" w:color="auto"/>
            <w:bottom w:val="none" w:sz="0" w:space="0" w:color="auto"/>
            <w:right w:val="none" w:sz="0" w:space="0" w:color="auto"/>
          </w:divBdr>
        </w:div>
        <w:div w:id="658729986">
          <w:marLeft w:val="0"/>
          <w:marRight w:val="0"/>
          <w:marTop w:val="0"/>
          <w:marBottom w:val="0"/>
          <w:divBdr>
            <w:top w:val="none" w:sz="0" w:space="0" w:color="auto"/>
            <w:left w:val="none" w:sz="0" w:space="0" w:color="auto"/>
            <w:bottom w:val="none" w:sz="0" w:space="0" w:color="auto"/>
            <w:right w:val="none" w:sz="0" w:space="0" w:color="auto"/>
          </w:divBdr>
        </w:div>
        <w:div w:id="667293740">
          <w:marLeft w:val="0"/>
          <w:marRight w:val="0"/>
          <w:marTop w:val="0"/>
          <w:marBottom w:val="0"/>
          <w:divBdr>
            <w:top w:val="none" w:sz="0" w:space="0" w:color="auto"/>
            <w:left w:val="none" w:sz="0" w:space="0" w:color="auto"/>
            <w:bottom w:val="none" w:sz="0" w:space="0" w:color="auto"/>
            <w:right w:val="none" w:sz="0" w:space="0" w:color="auto"/>
          </w:divBdr>
        </w:div>
        <w:div w:id="743114217">
          <w:marLeft w:val="0"/>
          <w:marRight w:val="0"/>
          <w:marTop w:val="0"/>
          <w:marBottom w:val="0"/>
          <w:divBdr>
            <w:top w:val="none" w:sz="0" w:space="0" w:color="auto"/>
            <w:left w:val="none" w:sz="0" w:space="0" w:color="auto"/>
            <w:bottom w:val="none" w:sz="0" w:space="0" w:color="auto"/>
            <w:right w:val="none" w:sz="0" w:space="0" w:color="auto"/>
          </w:divBdr>
        </w:div>
        <w:div w:id="789401302">
          <w:marLeft w:val="0"/>
          <w:marRight w:val="0"/>
          <w:marTop w:val="0"/>
          <w:marBottom w:val="0"/>
          <w:divBdr>
            <w:top w:val="none" w:sz="0" w:space="0" w:color="auto"/>
            <w:left w:val="none" w:sz="0" w:space="0" w:color="auto"/>
            <w:bottom w:val="none" w:sz="0" w:space="0" w:color="auto"/>
            <w:right w:val="none" w:sz="0" w:space="0" w:color="auto"/>
          </w:divBdr>
        </w:div>
        <w:div w:id="1018190720">
          <w:marLeft w:val="0"/>
          <w:marRight w:val="0"/>
          <w:marTop w:val="0"/>
          <w:marBottom w:val="0"/>
          <w:divBdr>
            <w:top w:val="none" w:sz="0" w:space="0" w:color="auto"/>
            <w:left w:val="none" w:sz="0" w:space="0" w:color="auto"/>
            <w:bottom w:val="none" w:sz="0" w:space="0" w:color="auto"/>
            <w:right w:val="none" w:sz="0" w:space="0" w:color="auto"/>
          </w:divBdr>
        </w:div>
        <w:div w:id="1068191580">
          <w:marLeft w:val="0"/>
          <w:marRight w:val="0"/>
          <w:marTop w:val="0"/>
          <w:marBottom w:val="0"/>
          <w:divBdr>
            <w:top w:val="none" w:sz="0" w:space="0" w:color="auto"/>
            <w:left w:val="none" w:sz="0" w:space="0" w:color="auto"/>
            <w:bottom w:val="none" w:sz="0" w:space="0" w:color="auto"/>
            <w:right w:val="none" w:sz="0" w:space="0" w:color="auto"/>
          </w:divBdr>
        </w:div>
        <w:div w:id="1116407159">
          <w:marLeft w:val="0"/>
          <w:marRight w:val="0"/>
          <w:marTop w:val="0"/>
          <w:marBottom w:val="0"/>
          <w:divBdr>
            <w:top w:val="none" w:sz="0" w:space="0" w:color="auto"/>
            <w:left w:val="none" w:sz="0" w:space="0" w:color="auto"/>
            <w:bottom w:val="none" w:sz="0" w:space="0" w:color="auto"/>
            <w:right w:val="none" w:sz="0" w:space="0" w:color="auto"/>
          </w:divBdr>
        </w:div>
        <w:div w:id="1120076134">
          <w:marLeft w:val="0"/>
          <w:marRight w:val="0"/>
          <w:marTop w:val="0"/>
          <w:marBottom w:val="0"/>
          <w:divBdr>
            <w:top w:val="none" w:sz="0" w:space="0" w:color="auto"/>
            <w:left w:val="none" w:sz="0" w:space="0" w:color="auto"/>
            <w:bottom w:val="none" w:sz="0" w:space="0" w:color="auto"/>
            <w:right w:val="none" w:sz="0" w:space="0" w:color="auto"/>
          </w:divBdr>
        </w:div>
        <w:div w:id="1274216690">
          <w:marLeft w:val="0"/>
          <w:marRight w:val="0"/>
          <w:marTop w:val="0"/>
          <w:marBottom w:val="0"/>
          <w:divBdr>
            <w:top w:val="none" w:sz="0" w:space="0" w:color="auto"/>
            <w:left w:val="none" w:sz="0" w:space="0" w:color="auto"/>
            <w:bottom w:val="none" w:sz="0" w:space="0" w:color="auto"/>
            <w:right w:val="none" w:sz="0" w:space="0" w:color="auto"/>
          </w:divBdr>
        </w:div>
        <w:div w:id="1356226663">
          <w:marLeft w:val="0"/>
          <w:marRight w:val="0"/>
          <w:marTop w:val="0"/>
          <w:marBottom w:val="0"/>
          <w:divBdr>
            <w:top w:val="none" w:sz="0" w:space="0" w:color="auto"/>
            <w:left w:val="none" w:sz="0" w:space="0" w:color="auto"/>
            <w:bottom w:val="none" w:sz="0" w:space="0" w:color="auto"/>
            <w:right w:val="none" w:sz="0" w:space="0" w:color="auto"/>
          </w:divBdr>
        </w:div>
        <w:div w:id="1771050684">
          <w:marLeft w:val="0"/>
          <w:marRight w:val="0"/>
          <w:marTop w:val="0"/>
          <w:marBottom w:val="0"/>
          <w:divBdr>
            <w:top w:val="none" w:sz="0" w:space="0" w:color="auto"/>
            <w:left w:val="none" w:sz="0" w:space="0" w:color="auto"/>
            <w:bottom w:val="none" w:sz="0" w:space="0" w:color="auto"/>
            <w:right w:val="none" w:sz="0" w:space="0" w:color="auto"/>
          </w:divBdr>
        </w:div>
        <w:div w:id="1840267503">
          <w:marLeft w:val="0"/>
          <w:marRight w:val="0"/>
          <w:marTop w:val="0"/>
          <w:marBottom w:val="0"/>
          <w:divBdr>
            <w:top w:val="none" w:sz="0" w:space="0" w:color="auto"/>
            <w:left w:val="none" w:sz="0" w:space="0" w:color="auto"/>
            <w:bottom w:val="none" w:sz="0" w:space="0" w:color="auto"/>
            <w:right w:val="none" w:sz="0" w:space="0" w:color="auto"/>
          </w:divBdr>
        </w:div>
      </w:divsChild>
    </w:div>
    <w:div w:id="10293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uoc.gr." TargetMode="External"/><Relationship Id="rId4" Type="http://schemas.openxmlformats.org/officeDocument/2006/relationships/settings" Target="settings.xml"/><Relationship Id="rId9" Type="http://schemas.openxmlformats.org/officeDocument/2006/relationships/hyperlink" Target="mailto:chair@materials.uoc.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A573-2D98-45CA-896D-E0BA6CA7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1800</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Περιεχόμενο Εντύπου Ενημέρωσης</vt:lpstr>
      <vt:lpstr>Περιεχόμενο Εντύπου Ενημέρωσης</vt:lpstr>
    </vt:vector>
  </TitlesOfParts>
  <Company>Vgontzas Law</Company>
  <LinksUpToDate>false</LinksUpToDate>
  <CharactersWithSpaces>2129</CharactersWithSpaces>
  <SharedDoc>false</SharedDoc>
  <HLinks>
    <vt:vector size="18" baseType="variant">
      <vt:variant>
        <vt:i4>3539017</vt:i4>
      </vt:variant>
      <vt:variant>
        <vt:i4>6</vt:i4>
      </vt:variant>
      <vt:variant>
        <vt:i4>0</vt:i4>
      </vt:variant>
      <vt:variant>
        <vt:i4>5</vt:i4>
      </vt:variant>
      <vt:variant>
        <vt:lpwstr>mailto:dpo@uoc.gr.</vt:lpwstr>
      </vt:variant>
      <vt:variant>
        <vt:lpwstr/>
      </vt:variant>
      <vt:variant>
        <vt:i4>1704037</vt:i4>
      </vt:variant>
      <vt:variant>
        <vt:i4>3</vt:i4>
      </vt:variant>
      <vt:variant>
        <vt:i4>0</vt:i4>
      </vt:variant>
      <vt:variant>
        <vt:i4>5</vt:i4>
      </vt:variant>
      <vt:variant>
        <vt:lpwstr>mailto:chair@materials.uoc.gr</vt:lpwstr>
      </vt:variant>
      <vt:variant>
        <vt:lpwstr/>
      </vt:variant>
      <vt:variant>
        <vt:i4>6684796</vt:i4>
      </vt:variant>
      <vt:variant>
        <vt:i4>0</vt:i4>
      </vt:variant>
      <vt:variant>
        <vt:i4>0</vt:i4>
      </vt:variant>
      <vt:variant>
        <vt:i4>5</vt:i4>
      </vt:variant>
      <vt:variant>
        <vt:lpwstr>http://www.dpa.gr/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Περιεχόμενο Εντύπου Ενημέρωσης</dc:title>
  <dc:subject/>
  <dc:creator>user</dc:creator>
  <cp:keywords/>
  <dc:description/>
  <cp:lastModifiedBy>Δημήτρης Στεφανάκης</cp:lastModifiedBy>
  <cp:revision>2</cp:revision>
  <cp:lastPrinted>2019-02-08T11:22:00Z</cp:lastPrinted>
  <dcterms:created xsi:type="dcterms:W3CDTF">2025-04-29T08:45:00Z</dcterms:created>
  <dcterms:modified xsi:type="dcterms:W3CDTF">2025-04-29T08:45:00Z</dcterms:modified>
</cp:coreProperties>
</file>