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19" w:type="dxa"/>
        <w:tblInd w:w="-1026" w:type="dxa"/>
        <w:tblLook w:val="04A0" w:firstRow="1" w:lastRow="0" w:firstColumn="1" w:lastColumn="0" w:noHBand="0" w:noVBand="1"/>
      </w:tblPr>
      <w:tblGrid>
        <w:gridCol w:w="5188"/>
        <w:gridCol w:w="5331"/>
      </w:tblGrid>
      <w:tr w:rsidR="00B24E5F" w14:paraId="655937C4" w14:textId="77777777" w:rsidTr="00006A5E">
        <w:tc>
          <w:tcPr>
            <w:tcW w:w="5188" w:type="dxa"/>
            <w:shd w:val="clear" w:color="auto" w:fill="auto"/>
          </w:tcPr>
          <w:p w14:paraId="07797AD3" w14:textId="77777777" w:rsidR="00B24E5F" w:rsidRPr="007321C2" w:rsidRDefault="00B24E5F" w:rsidP="007321C2">
            <w:pPr>
              <w:tabs>
                <w:tab w:val="left" w:pos="1320"/>
                <w:tab w:val="left" w:pos="4320"/>
              </w:tabs>
              <w:spacing w:line="360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ΑΙΤΗΣΗ</w:t>
            </w:r>
            <w:r w:rsidR="00006A5E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</w:p>
          <w:p w14:paraId="5A69B5CF" w14:textId="77777777" w:rsidR="00006A5E" w:rsidRPr="003D3367" w:rsidRDefault="00006A5E" w:rsidP="003D3367">
            <w:pPr>
              <w:spacing w:line="360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3D3367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Υποψηφιότητας για </w:t>
            </w:r>
            <w:r w:rsidR="003D3367" w:rsidRPr="003D3367">
              <w:rPr>
                <w:rFonts w:ascii="Palatino Linotype" w:hAnsi="Palatino Linotype" w:cs="Calibri"/>
                <w:b/>
                <w:color w:val="231F20"/>
                <w:sz w:val="22"/>
                <w:szCs w:val="22"/>
              </w:rPr>
              <w:t>την ανάδειξη εκπ</w:t>
            </w:r>
            <w:r w:rsidR="006A252E">
              <w:rPr>
                <w:rFonts w:ascii="Palatino Linotype" w:hAnsi="Palatino Linotype" w:cs="Calibri"/>
                <w:b/>
                <w:color w:val="231F20"/>
                <w:sz w:val="22"/>
                <w:szCs w:val="22"/>
              </w:rPr>
              <w:t>ροσώπων του ΠΡΟΣΩΠΙΚΟΥ Ε.ΔΙ.Π.</w:t>
            </w:r>
            <w:r w:rsidR="003D3367" w:rsidRPr="003D3367">
              <w:rPr>
                <w:rFonts w:ascii="Palatino Linotype" w:hAnsi="Palatino Linotype" w:cs="Calibri"/>
                <w:b/>
                <w:color w:val="231F20"/>
                <w:sz w:val="22"/>
                <w:szCs w:val="22"/>
              </w:rPr>
              <w:t xml:space="preserve"> στη </w:t>
            </w:r>
            <w:r w:rsidR="003D3367" w:rsidRPr="003D3367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Συνέλευση Τμήματος</w:t>
            </w:r>
            <w:r w:rsidR="00DF51C0">
              <w:rPr>
                <w:rFonts w:ascii="Palatino Linotype" w:hAnsi="Palatino Linotype" w:cs="Calibri"/>
                <w:b/>
                <w:bCs/>
                <w:sz w:val="22"/>
                <w:szCs w:val="22"/>
              </w:rPr>
              <w:t>,</w:t>
            </w:r>
            <w:r w:rsidR="003D3367" w:rsidRPr="003D3367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Pr="003D3367">
              <w:rPr>
                <w:rFonts w:ascii="Palatino Linotype" w:hAnsi="Palatino Linotype" w:cs="Arial"/>
                <w:sz w:val="22"/>
                <w:szCs w:val="22"/>
              </w:rPr>
              <w:t>του Τμήματος</w:t>
            </w:r>
            <w:r w:rsidR="009865D2">
              <w:rPr>
                <w:rFonts w:ascii="Palatino Linotype" w:hAnsi="Palatino Linotype" w:cs="Arial"/>
                <w:sz w:val="22"/>
                <w:szCs w:val="22"/>
              </w:rPr>
              <w:t xml:space="preserve"> Επιστήμης </w:t>
            </w:r>
            <w:r w:rsidR="00587606">
              <w:rPr>
                <w:rFonts w:ascii="Palatino Linotype" w:hAnsi="Palatino Linotype" w:cs="Arial"/>
                <w:sz w:val="22"/>
                <w:szCs w:val="22"/>
              </w:rPr>
              <w:t>και Μηχανικής Υλικών</w:t>
            </w:r>
            <w:r w:rsidR="00DF51C0">
              <w:rPr>
                <w:rFonts w:ascii="Palatino Linotype" w:hAnsi="Palatino Linotype" w:cs="Arial"/>
                <w:sz w:val="22"/>
                <w:szCs w:val="22"/>
              </w:rPr>
              <w:t>,</w:t>
            </w:r>
            <w:r w:rsidRPr="003D336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3D3367">
              <w:rPr>
                <w:rFonts w:ascii="Palatino Linotype" w:hAnsi="Palatino Linotype" w:cs="Arial"/>
                <w:sz w:val="22"/>
                <w:szCs w:val="22"/>
              </w:rPr>
              <w:t xml:space="preserve">της Σχολής </w:t>
            </w:r>
            <w:r w:rsidR="00D10BF5" w:rsidRPr="003D3367">
              <w:rPr>
                <w:rFonts w:ascii="Palatino Linotype" w:hAnsi="Palatino Linotype" w:cs="Arial"/>
                <w:sz w:val="22"/>
                <w:szCs w:val="22"/>
              </w:rPr>
              <w:t xml:space="preserve">Θετικών και Τεχνολογικών Επιστημών </w:t>
            </w:r>
            <w:r w:rsidR="00555889" w:rsidRPr="003D3367">
              <w:rPr>
                <w:rFonts w:ascii="Palatino Linotype" w:hAnsi="Palatino Linotype" w:cs="Arial"/>
                <w:sz w:val="22"/>
                <w:szCs w:val="22"/>
              </w:rPr>
              <w:t xml:space="preserve"> του Πανεπιστημίου Κρήτης.</w:t>
            </w:r>
          </w:p>
          <w:p w14:paraId="2470B924" w14:textId="77777777" w:rsidR="00006A5E" w:rsidRPr="007321C2" w:rsidRDefault="00006A5E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137B65FC" w14:textId="77777777" w:rsidR="00006A5E" w:rsidRDefault="00006A5E" w:rsidP="00006A5E">
            <w:pPr>
              <w:spacing w:line="72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ΟΝΟΜΑ: …………………………………….……...</w:t>
            </w:r>
          </w:p>
          <w:p w14:paraId="0004281A" w14:textId="77777777" w:rsidR="00006A5E" w:rsidRDefault="00006A5E" w:rsidP="00006A5E">
            <w:pPr>
              <w:spacing w:line="72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ΕΠΩΝΥΜΟ: …………………………….…….…….</w:t>
            </w:r>
          </w:p>
          <w:p w14:paraId="3A831FB9" w14:textId="77777777" w:rsidR="00006A5E" w:rsidRDefault="00006A5E" w:rsidP="00006A5E">
            <w:pPr>
              <w:spacing w:line="72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ΠΑΤΡΩΝΥΜΟ: …………………………….……….</w:t>
            </w:r>
          </w:p>
          <w:p w14:paraId="5364D17A" w14:textId="77777777" w:rsidR="00006A5E" w:rsidRDefault="00006A5E" w:rsidP="00006A5E">
            <w:pPr>
              <w:spacing w:line="72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ΒΑΘΜΙΔΑ: ………………………………………..…</w:t>
            </w:r>
          </w:p>
          <w:p w14:paraId="5DC511C8" w14:textId="77777777" w:rsidR="00006A5E" w:rsidRDefault="00006A5E" w:rsidP="00006A5E">
            <w:pPr>
              <w:spacing w:line="72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ΕΤΟΣ ΓΕΝΝΗΣΗΣ: …………………………………</w:t>
            </w:r>
          </w:p>
          <w:p w14:paraId="6C48050A" w14:textId="77777777" w:rsidR="00B24E5F" w:rsidRPr="007321C2" w:rsidRDefault="00006A5E" w:rsidP="00006A5E">
            <w:pPr>
              <w:spacing w:line="720" w:lineRule="auto"/>
              <w:rPr>
                <w:rFonts w:ascii="Palatino Linotype" w:hAnsi="Palatino Linotype" w:cs="Arial"/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ΤΗΛΕΦΩΝΟ</w:t>
            </w: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…………………………………………</w:t>
            </w:r>
          </w:p>
          <w:p w14:paraId="21F6333E" w14:textId="77777777" w:rsidR="00B24E5F" w:rsidRDefault="00B24E5F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7D18867F" w14:textId="77777777" w:rsidR="00000216" w:rsidRDefault="00000216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30ECA016" w14:textId="77777777" w:rsidR="00000216" w:rsidRPr="007321C2" w:rsidRDefault="00000216" w:rsidP="007321C2">
            <w:pPr>
              <w:spacing w:line="360" w:lineRule="auto"/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00C63FD7" w14:textId="77777777" w:rsidR="00B24E5F" w:rsidRPr="007321C2" w:rsidRDefault="00B24E5F" w:rsidP="007321C2">
            <w:pPr>
              <w:tabs>
                <w:tab w:val="left" w:pos="4320"/>
              </w:tabs>
              <w:spacing w:line="360" w:lineRule="auto"/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Ηράκλειο </w:t>
            </w:r>
            <w:r w:rsidR="00113C94"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………………………………..</w:t>
            </w:r>
          </w:p>
          <w:p w14:paraId="508BD865" w14:textId="77777777" w:rsidR="00B24E5F" w:rsidRPr="007321C2" w:rsidRDefault="00B24E5F" w:rsidP="007321C2">
            <w:pPr>
              <w:spacing w:line="360" w:lineRule="auto"/>
              <w:rPr>
                <w:sz w:val="22"/>
                <w:szCs w:val="22"/>
              </w:rPr>
            </w:pPr>
          </w:p>
          <w:p w14:paraId="1FF98ADD" w14:textId="77777777" w:rsidR="00B24E5F" w:rsidRPr="007321C2" w:rsidRDefault="00B24E5F" w:rsidP="007321C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31" w:type="dxa"/>
            <w:shd w:val="clear" w:color="auto" w:fill="auto"/>
          </w:tcPr>
          <w:p w14:paraId="4350FC01" w14:textId="77777777" w:rsidR="00B24E5F" w:rsidRPr="007321C2" w:rsidRDefault="00B24E5F" w:rsidP="007321C2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ΠΡΟΣ:</w:t>
            </w:r>
          </w:p>
          <w:p w14:paraId="14E0834A" w14:textId="77777777" w:rsidR="00D10BF5" w:rsidRDefault="00113C94" w:rsidP="00DF51C0">
            <w:pPr>
              <w:spacing w:line="360" w:lineRule="auto"/>
              <w:jc w:val="both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Τ</w:t>
            </w:r>
            <w:r w:rsidR="00006A5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ον </w:t>
            </w:r>
            <w:r w:rsidR="003D3367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Πρόεδρο του Τμήματος </w:t>
            </w:r>
            <w:r w:rsidR="009865D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Επιστήμης </w:t>
            </w:r>
            <w:r w:rsidR="00587606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και Μηχανικής Υλικών </w:t>
            </w:r>
            <w:r w:rsidR="00006A5E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της </w:t>
            </w:r>
            <w:r w:rsidR="00534F97"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Σχολής </w:t>
            </w:r>
            <w:r w:rsidR="00D10BF5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Θετικών και Τεχνολογικών Επιστημών</w:t>
            </w:r>
          </w:p>
          <w:p w14:paraId="041967F5" w14:textId="77777777" w:rsidR="00B24E5F" w:rsidRPr="007321C2" w:rsidRDefault="00534F97" w:rsidP="007321C2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</w:t>
            </w:r>
          </w:p>
          <w:p w14:paraId="5DB5CCB6" w14:textId="77777777" w:rsidR="00B24E5F" w:rsidRPr="007321C2" w:rsidRDefault="00B24E5F" w:rsidP="007321C2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  <w:p w14:paraId="227B507D" w14:textId="77777777" w:rsidR="00000F00" w:rsidRPr="00000F00" w:rsidRDefault="00555889" w:rsidP="00000F00">
            <w:pPr>
              <w:spacing w:line="360" w:lineRule="auto"/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Με την παρούσα αίτηση δηλώνω την υποψηφιότητά μου</w:t>
            </w:r>
            <w:r w:rsidR="003D3367">
              <w:rPr>
                <w:rFonts w:ascii="Palatino Linotype" w:hAnsi="Palatino Linotype" w:cs="Arial"/>
                <w:sz w:val="22"/>
                <w:szCs w:val="22"/>
              </w:rPr>
              <w:t>,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3D3367">
              <w:rPr>
                <w:rFonts w:ascii="Palatino Linotype" w:hAnsi="Palatino Linotype" w:cs="Arial"/>
                <w:sz w:val="22"/>
                <w:szCs w:val="22"/>
              </w:rPr>
              <w:t>ως εκπρόσωπος στη Συνέλευση</w:t>
            </w:r>
            <w:r w:rsidRPr="00555889">
              <w:rPr>
                <w:rFonts w:ascii="Palatino Linotype" w:hAnsi="Palatino Linotype" w:cs="Arial"/>
                <w:sz w:val="22"/>
                <w:szCs w:val="22"/>
              </w:rPr>
              <w:t xml:space="preserve"> του Τμήματος </w:t>
            </w:r>
            <w:r w:rsidR="009865D2">
              <w:rPr>
                <w:rFonts w:ascii="Palatino Linotype" w:hAnsi="Palatino Linotype" w:cs="Arial"/>
                <w:sz w:val="22"/>
                <w:szCs w:val="22"/>
              </w:rPr>
              <w:t xml:space="preserve">Επιστήμης </w:t>
            </w:r>
            <w:r w:rsidR="00587606">
              <w:rPr>
                <w:rFonts w:ascii="Palatino Linotype" w:hAnsi="Palatino Linotype" w:cs="Arial"/>
                <w:sz w:val="22"/>
                <w:szCs w:val="22"/>
              </w:rPr>
              <w:t>και Μηχανικής Υλικών</w:t>
            </w:r>
            <w:r w:rsidR="00DF51C0">
              <w:rPr>
                <w:rFonts w:ascii="Palatino Linotype" w:hAnsi="Palatino Linotype" w:cs="Arial"/>
                <w:sz w:val="22"/>
                <w:szCs w:val="22"/>
              </w:rPr>
              <w:t>,</w:t>
            </w:r>
            <w:r w:rsidRPr="00555889">
              <w:rPr>
                <w:rFonts w:ascii="Palatino Linotype" w:hAnsi="Palatino Linotype" w:cs="Arial"/>
                <w:sz w:val="22"/>
                <w:szCs w:val="22"/>
              </w:rPr>
              <w:t xml:space="preserve"> της Σχολής </w:t>
            </w:r>
            <w:r w:rsidR="00D10BF5">
              <w:rPr>
                <w:rFonts w:ascii="Palatino Linotype" w:hAnsi="Palatino Linotype" w:cs="Arial"/>
                <w:sz w:val="22"/>
                <w:szCs w:val="22"/>
              </w:rPr>
              <w:t xml:space="preserve">Θετικών και Τεχνολογικών Επιστημών </w:t>
            </w:r>
            <w:r w:rsidRPr="00555889">
              <w:rPr>
                <w:rFonts w:ascii="Palatino Linotype" w:hAnsi="Palatino Linotype" w:cs="Arial"/>
                <w:sz w:val="22"/>
                <w:szCs w:val="22"/>
              </w:rPr>
              <w:t>του Πανεπιστημίου Κρήτης</w:t>
            </w:r>
            <w:r>
              <w:rPr>
                <w:rFonts w:ascii="Palatino Linotype" w:hAnsi="Palatino Linotype" w:cs="Arial"/>
                <w:sz w:val="22"/>
                <w:szCs w:val="22"/>
              </w:rPr>
              <w:t>,</w:t>
            </w:r>
            <w:r w:rsidR="00961FDC" w:rsidRPr="00961FDC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 w:rsidR="00132F5E">
              <w:rPr>
                <w:rFonts w:ascii="Palatino Linotype" w:hAnsi="Palatino Linotype" w:cs="Arial"/>
                <w:sz w:val="22"/>
                <w:szCs w:val="22"/>
              </w:rPr>
              <w:t>για το ακαδ. έτος 20</w:t>
            </w:r>
            <w:r w:rsidR="005774E1">
              <w:rPr>
                <w:rFonts w:ascii="Palatino Linotype" w:hAnsi="Palatino Linotype" w:cs="Arial"/>
                <w:sz w:val="22"/>
                <w:szCs w:val="22"/>
              </w:rPr>
              <w:t>2</w:t>
            </w:r>
            <w:r w:rsidR="00000F00">
              <w:rPr>
                <w:rFonts w:ascii="Palatino Linotype" w:hAnsi="Palatino Linotype" w:cs="Arial"/>
                <w:sz w:val="22"/>
                <w:szCs w:val="22"/>
              </w:rPr>
              <w:t>5</w:t>
            </w:r>
            <w:r w:rsidR="005774E1">
              <w:rPr>
                <w:rFonts w:ascii="Palatino Linotype" w:hAnsi="Palatino Linotype" w:cs="Arial"/>
                <w:sz w:val="22"/>
                <w:szCs w:val="22"/>
              </w:rPr>
              <w:t>-2</w:t>
            </w:r>
            <w:r w:rsidR="00000F00">
              <w:rPr>
                <w:rFonts w:ascii="Palatino Linotype" w:hAnsi="Palatino Linotype" w:cs="Arial"/>
                <w:sz w:val="22"/>
                <w:szCs w:val="22"/>
              </w:rPr>
              <w:t>6</w:t>
            </w:r>
            <w:r w:rsidR="00806C0A">
              <w:rPr>
                <w:rFonts w:ascii="Palatino Linotype" w:hAnsi="Palatino Linotype" w:cs="Arial"/>
                <w:sz w:val="22"/>
                <w:szCs w:val="22"/>
              </w:rPr>
              <w:t xml:space="preserve"> ως εκπρόσωπος ΕΔΙΠ</w:t>
            </w:r>
            <w:r w:rsidR="00961FDC">
              <w:rPr>
                <w:rFonts w:ascii="Palatino Linotype" w:hAnsi="Palatino Linotype" w:cs="Arial"/>
                <w:sz w:val="22"/>
                <w:szCs w:val="22"/>
              </w:rPr>
              <w:t xml:space="preserve"> και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δεδομένου ότι πληρώ τις </w:t>
            </w:r>
            <w:r w:rsidRPr="00555889">
              <w:rPr>
                <w:rFonts w:ascii="Palatino Linotype" w:hAnsi="Palatino Linotype" w:cs="Arial"/>
                <w:sz w:val="22"/>
                <w:szCs w:val="22"/>
              </w:rPr>
              <w:t xml:space="preserve">προϋποθέσεις 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που ορίζονται </w:t>
            </w:r>
            <w:r w:rsidR="00000216">
              <w:rPr>
                <w:rFonts w:ascii="Palatino Linotype" w:hAnsi="Palatino Linotype" w:cs="Arial"/>
                <w:sz w:val="22"/>
                <w:szCs w:val="22"/>
              </w:rPr>
              <w:t xml:space="preserve">στην ισχύουσα νομοθεσία για την υποβολή υποψηφιότητας </w:t>
            </w:r>
            <w:r w:rsidR="00000F00" w:rsidRPr="00000F00">
              <w:rPr>
                <w:rFonts w:ascii="Palatino Linotype" w:hAnsi="Palatino Linotype" w:cs="Arial"/>
                <w:sz w:val="22"/>
                <w:szCs w:val="22"/>
              </w:rPr>
              <w:t>((Ν.4957/2022 (Φ.Ε.Κ. 141/τ.Α΄/21.07.2022)) και δεν συντρέχει στο πρόσωπό μου κώλυμα εκλογιμότητας.</w:t>
            </w:r>
          </w:p>
          <w:p w14:paraId="6FCB943D" w14:textId="77777777" w:rsidR="00B24E5F" w:rsidRPr="007321C2" w:rsidRDefault="00B24E5F" w:rsidP="007321C2">
            <w:pPr>
              <w:spacing w:line="360" w:lineRule="auto"/>
              <w:rPr>
                <w:sz w:val="22"/>
                <w:szCs w:val="22"/>
              </w:rPr>
            </w:pPr>
          </w:p>
          <w:p w14:paraId="7002D747" w14:textId="77777777" w:rsidR="00555889" w:rsidRDefault="00555889" w:rsidP="00006A5E">
            <w:pPr>
              <w:spacing w:line="360" w:lineRule="auto"/>
              <w:ind w:left="1497"/>
              <w:rPr>
                <w:rFonts w:ascii="Palatino Linotype" w:hAnsi="Palatino Linotype" w:cs="Arial"/>
                <w:b/>
                <w:sz w:val="22"/>
                <w:szCs w:val="22"/>
              </w:rPr>
            </w:pPr>
          </w:p>
          <w:p w14:paraId="3809A705" w14:textId="77777777" w:rsidR="00B24E5F" w:rsidRPr="007321C2" w:rsidRDefault="00113C94" w:rsidP="00006A5E">
            <w:pPr>
              <w:spacing w:line="360" w:lineRule="auto"/>
              <w:ind w:left="1497"/>
              <w:rPr>
                <w:sz w:val="22"/>
                <w:szCs w:val="22"/>
              </w:rPr>
            </w:pPr>
            <w:r w:rsidRPr="007321C2">
              <w:rPr>
                <w:rFonts w:ascii="Palatino Linotype" w:hAnsi="Palatino Linotype" w:cs="Arial"/>
                <w:b/>
                <w:sz w:val="22"/>
                <w:szCs w:val="22"/>
              </w:rPr>
              <w:t>Ο</w:t>
            </w:r>
            <w:r w:rsidR="00534F97" w:rsidRPr="007321C2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Α</w:t>
            </w:r>
            <w:r w:rsidR="00BA36BF" w:rsidRPr="007321C2">
              <w:rPr>
                <w:rFonts w:ascii="Palatino Linotype" w:hAnsi="Palatino Linotype" w:cs="Arial"/>
                <w:b/>
                <w:sz w:val="22"/>
                <w:szCs w:val="22"/>
              </w:rPr>
              <w:t>ΙΤ</w:t>
            </w:r>
            <w:r w:rsidRPr="007321C2">
              <w:rPr>
                <w:rFonts w:ascii="Palatino Linotype" w:hAnsi="Palatino Linotype" w:cs="Arial"/>
                <w:b/>
                <w:sz w:val="22"/>
                <w:szCs w:val="22"/>
              </w:rPr>
              <w:t>ΩΝ</w:t>
            </w:r>
            <w:r w:rsidR="00006A5E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</w:t>
            </w:r>
            <w:r w:rsidRPr="007321C2">
              <w:rPr>
                <w:rFonts w:ascii="Palatino Linotype" w:hAnsi="Palatino Linotype" w:cs="Arial"/>
                <w:b/>
                <w:sz w:val="22"/>
                <w:szCs w:val="22"/>
              </w:rPr>
              <w:t>/</w:t>
            </w:r>
            <w:r w:rsidR="00006A5E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Η ΑΙΤ</w:t>
            </w:r>
            <w:r w:rsidR="00BA36BF" w:rsidRPr="007321C2">
              <w:rPr>
                <w:rFonts w:ascii="Palatino Linotype" w:hAnsi="Palatino Linotype" w:cs="Arial"/>
                <w:b/>
                <w:sz w:val="22"/>
                <w:szCs w:val="22"/>
              </w:rPr>
              <w:t>ΟΥΣΑ</w:t>
            </w:r>
          </w:p>
        </w:tc>
      </w:tr>
      <w:tr w:rsidR="00DA0D68" w14:paraId="4DC0F001" w14:textId="77777777" w:rsidTr="00006A5E">
        <w:tc>
          <w:tcPr>
            <w:tcW w:w="5188" w:type="dxa"/>
            <w:shd w:val="clear" w:color="auto" w:fill="auto"/>
          </w:tcPr>
          <w:p w14:paraId="2ABD48F3" w14:textId="77777777" w:rsidR="00DA0D68" w:rsidRPr="007321C2" w:rsidRDefault="00DA0D68" w:rsidP="007321C2">
            <w:pPr>
              <w:tabs>
                <w:tab w:val="left" w:pos="1320"/>
                <w:tab w:val="left" w:pos="4320"/>
              </w:tabs>
              <w:spacing w:line="360" w:lineRule="auto"/>
              <w:jc w:val="both"/>
              <w:rPr>
                <w:rFonts w:ascii="Palatino Linotype" w:hAnsi="Palatino Linotype" w:cs="Arial"/>
                <w:b/>
                <w:bCs/>
                <w:sz w:val="32"/>
                <w:szCs w:val="32"/>
              </w:rPr>
            </w:pPr>
          </w:p>
        </w:tc>
        <w:tc>
          <w:tcPr>
            <w:tcW w:w="5331" w:type="dxa"/>
            <w:shd w:val="clear" w:color="auto" w:fill="auto"/>
          </w:tcPr>
          <w:p w14:paraId="3AA45796" w14:textId="77777777" w:rsidR="00DA0D68" w:rsidRPr="007321C2" w:rsidRDefault="00DA0D68" w:rsidP="007321C2">
            <w:pPr>
              <w:spacing w:line="360" w:lineRule="auto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</w:p>
        </w:tc>
      </w:tr>
    </w:tbl>
    <w:p w14:paraId="7DC44062" w14:textId="77777777" w:rsidR="007321C2" w:rsidRDefault="007321C2"/>
    <w:sectPr w:rsidR="007321C2" w:rsidSect="00C3753B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5F"/>
    <w:rsid w:val="00000216"/>
    <w:rsid w:val="00000F00"/>
    <w:rsid w:val="00006A5E"/>
    <w:rsid w:val="00113C94"/>
    <w:rsid w:val="00125D8C"/>
    <w:rsid w:val="00132F5E"/>
    <w:rsid w:val="001E1EE3"/>
    <w:rsid w:val="00331A76"/>
    <w:rsid w:val="003774A8"/>
    <w:rsid w:val="003D3367"/>
    <w:rsid w:val="003E5572"/>
    <w:rsid w:val="00464341"/>
    <w:rsid w:val="00505C6A"/>
    <w:rsid w:val="00534F97"/>
    <w:rsid w:val="00555889"/>
    <w:rsid w:val="00562F3E"/>
    <w:rsid w:val="005774E1"/>
    <w:rsid w:val="00587606"/>
    <w:rsid w:val="00622B2A"/>
    <w:rsid w:val="00692CEF"/>
    <w:rsid w:val="006A252E"/>
    <w:rsid w:val="006F7885"/>
    <w:rsid w:val="0072654E"/>
    <w:rsid w:val="007321C2"/>
    <w:rsid w:val="00787002"/>
    <w:rsid w:val="007E4D73"/>
    <w:rsid w:val="00806C0A"/>
    <w:rsid w:val="008F64D9"/>
    <w:rsid w:val="00961FDC"/>
    <w:rsid w:val="009653E4"/>
    <w:rsid w:val="009865D2"/>
    <w:rsid w:val="00A3300A"/>
    <w:rsid w:val="00A6623B"/>
    <w:rsid w:val="00AF71D3"/>
    <w:rsid w:val="00B24E5F"/>
    <w:rsid w:val="00BA36BF"/>
    <w:rsid w:val="00BD1787"/>
    <w:rsid w:val="00C3753B"/>
    <w:rsid w:val="00C575E9"/>
    <w:rsid w:val="00CE455F"/>
    <w:rsid w:val="00D10BF5"/>
    <w:rsid w:val="00D312F6"/>
    <w:rsid w:val="00D34C01"/>
    <w:rsid w:val="00D416C8"/>
    <w:rsid w:val="00D95759"/>
    <w:rsid w:val="00DA0D68"/>
    <w:rsid w:val="00DF51C0"/>
    <w:rsid w:val="00E9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383C"/>
  <w15:chartTrackingRefBased/>
  <w15:docId w15:val="{6BA4ACBA-662C-4835-8239-7E9AEF06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E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63D5936-C1FF-4ED8-8A58-670BB835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Δημήτρης Στεφανάκης</cp:lastModifiedBy>
  <cp:revision>2</cp:revision>
  <cp:lastPrinted>2017-11-22T07:46:00Z</cp:lastPrinted>
  <dcterms:created xsi:type="dcterms:W3CDTF">2025-04-29T08:43:00Z</dcterms:created>
  <dcterms:modified xsi:type="dcterms:W3CDTF">2025-04-29T08:43:00Z</dcterms:modified>
</cp:coreProperties>
</file>