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6851" w14:textId="77777777" w:rsidR="005F5A74" w:rsidRDefault="005F5A74" w:rsidP="00FE34E2">
      <w:pPr>
        <w:rPr>
          <w:b/>
          <w:sz w:val="48"/>
          <w:szCs w:val="48"/>
        </w:rPr>
      </w:pPr>
      <w:r>
        <w:rPr>
          <w:b/>
          <w:sz w:val="48"/>
          <w:szCs w:val="48"/>
        </w:rPr>
        <w:t>ΑΙΤΗΣΗ</w:t>
      </w:r>
    </w:p>
    <w:p w14:paraId="6F81A7D1" w14:textId="77777777" w:rsidR="005F5A74" w:rsidRDefault="005F5A74" w:rsidP="00FE34E2">
      <w:pPr>
        <w:rPr>
          <w:b/>
          <w:sz w:val="48"/>
          <w:szCs w:val="48"/>
        </w:rPr>
      </w:pPr>
    </w:p>
    <w:p w14:paraId="5C0FE633" w14:textId="77777777" w:rsidR="003F768B" w:rsidRPr="00E4022E" w:rsidRDefault="003F768B" w:rsidP="00FE34E2">
      <w:pPr>
        <w:rPr>
          <w:b/>
          <w:sz w:val="48"/>
          <w:szCs w:val="48"/>
        </w:rPr>
      </w:pPr>
    </w:p>
    <w:p w14:paraId="68FF144E" w14:textId="77777777" w:rsidR="00FC0DCD" w:rsidRDefault="00FC0DCD" w:rsidP="00FE34E2"/>
    <w:p w14:paraId="1CBAF61D" w14:textId="77777777" w:rsidR="00FC0DCD" w:rsidRDefault="00FC0DCD" w:rsidP="005F5A74">
      <w:pPr>
        <w:spacing w:line="360" w:lineRule="auto"/>
      </w:pPr>
      <w:r>
        <w:t>ΕΠΩΝΥΜΟ</w:t>
      </w:r>
      <w:r w:rsidR="00E4022E">
        <w:t xml:space="preserve">: </w:t>
      </w:r>
      <w:r w:rsidR="005F5A74">
        <w:t>……………………………</w:t>
      </w:r>
    </w:p>
    <w:p w14:paraId="4B808117" w14:textId="77777777" w:rsidR="00FC0DCD" w:rsidRDefault="00FC0DCD" w:rsidP="005F5A74">
      <w:pPr>
        <w:spacing w:line="360" w:lineRule="auto"/>
      </w:pPr>
      <w:r>
        <w:t>ΟΝΟΜΑ</w:t>
      </w:r>
      <w:r w:rsidR="00E4022E">
        <w:t xml:space="preserve">: </w:t>
      </w:r>
      <w:r w:rsidR="005F5A74">
        <w:t>………………………………..</w:t>
      </w:r>
    </w:p>
    <w:p w14:paraId="1BE51EEF" w14:textId="77777777" w:rsidR="0001184B" w:rsidRDefault="0001184B" w:rsidP="005F5A74">
      <w:pPr>
        <w:spacing w:line="360" w:lineRule="auto"/>
      </w:pPr>
      <w:r>
        <w:t>ΠΑΤΡΩΝΥΜΟ:………………………..</w:t>
      </w:r>
    </w:p>
    <w:p w14:paraId="3FE0668E" w14:textId="77777777" w:rsidR="00FC0DCD" w:rsidRDefault="00FC0DCD" w:rsidP="005F5A74">
      <w:pPr>
        <w:spacing w:line="360" w:lineRule="auto"/>
      </w:pPr>
      <w:r>
        <w:t>ΤΜΗΜΑ</w:t>
      </w:r>
      <w:r w:rsidR="00E4022E">
        <w:t xml:space="preserve">: </w:t>
      </w:r>
      <w:r w:rsidR="005F5A74">
        <w:t xml:space="preserve">Επιστήμης </w:t>
      </w:r>
      <w:r w:rsidR="0001184B">
        <w:t xml:space="preserve">και </w:t>
      </w:r>
      <w:r w:rsidR="0087617A">
        <w:t>Μηχανικής</w:t>
      </w:r>
      <w:r w:rsidR="0001184B">
        <w:t xml:space="preserve"> Υλικών</w:t>
      </w:r>
    </w:p>
    <w:p w14:paraId="1ECB241D" w14:textId="77777777" w:rsidR="00955922" w:rsidRDefault="00FC0DCD" w:rsidP="005F5A74">
      <w:pPr>
        <w:spacing w:line="360" w:lineRule="auto"/>
      </w:pPr>
      <w:r>
        <w:t xml:space="preserve">Α.Μ. </w:t>
      </w:r>
      <w:r w:rsidR="00E4022E">
        <w:t xml:space="preserve">: </w:t>
      </w:r>
      <w:r w:rsidR="005F5A74">
        <w:t>……………………………………</w:t>
      </w:r>
    </w:p>
    <w:p w14:paraId="72352DCC" w14:textId="77777777" w:rsidR="00CE5BB5" w:rsidRDefault="00CE5BB5" w:rsidP="005F5A74">
      <w:pPr>
        <w:spacing w:line="360" w:lineRule="auto"/>
      </w:pPr>
      <w:proofErr w:type="spellStart"/>
      <w:r>
        <w:t>Ακ</w:t>
      </w:r>
      <w:proofErr w:type="spellEnd"/>
      <w:r>
        <w:t>. Έτος εισαγωγής: ……………………</w:t>
      </w:r>
    </w:p>
    <w:p w14:paraId="7D2ACCF6" w14:textId="77777777" w:rsidR="00955922" w:rsidRDefault="00955922" w:rsidP="005F5A74">
      <w:pPr>
        <w:spacing w:line="360" w:lineRule="auto"/>
      </w:pPr>
      <w:proofErr w:type="spellStart"/>
      <w:r>
        <w:t>Τ</w:t>
      </w:r>
      <w:r w:rsidR="00CE5BB5">
        <w:t>ηλ</w:t>
      </w:r>
      <w:proofErr w:type="spellEnd"/>
      <w:r>
        <w:t xml:space="preserve">. </w:t>
      </w:r>
      <w:r w:rsidR="00E4022E">
        <w:t xml:space="preserve">: </w:t>
      </w:r>
      <w:r w:rsidR="005F5A74">
        <w:t>…………………………………...</w:t>
      </w:r>
    </w:p>
    <w:p w14:paraId="6E060242" w14:textId="77777777" w:rsidR="00955922" w:rsidRDefault="00955922" w:rsidP="005F5A74">
      <w:pPr>
        <w:spacing w:line="360" w:lineRule="auto"/>
      </w:pPr>
      <w:r>
        <w:t xml:space="preserve">Α.Δ.Τ. </w:t>
      </w:r>
      <w:r w:rsidR="00E4022E">
        <w:t xml:space="preserve">: </w:t>
      </w:r>
      <w:r w:rsidR="005F5A74">
        <w:t>………………………………….</w:t>
      </w:r>
    </w:p>
    <w:p w14:paraId="779198C8" w14:textId="77777777" w:rsidR="00955922" w:rsidRDefault="00955922" w:rsidP="00FE34E2"/>
    <w:p w14:paraId="279F25C5" w14:textId="77777777" w:rsidR="003F768B" w:rsidRDefault="003F768B" w:rsidP="00FE34E2"/>
    <w:p w14:paraId="1F78CCD0" w14:textId="77777777" w:rsidR="00F52AC5" w:rsidRDefault="00F52AC5" w:rsidP="00955922"/>
    <w:tbl>
      <w:tblPr>
        <w:tblW w:w="0" w:type="auto"/>
        <w:tblLook w:val="04A0" w:firstRow="1" w:lastRow="0" w:firstColumn="1" w:lastColumn="0" w:noHBand="0" w:noVBand="1"/>
      </w:tblPr>
      <w:tblGrid>
        <w:gridCol w:w="1043"/>
        <w:gridCol w:w="3567"/>
      </w:tblGrid>
      <w:tr w:rsidR="00E4022E" w14:paraId="5DC383F9" w14:textId="77777777" w:rsidTr="007F2B1F">
        <w:tc>
          <w:tcPr>
            <w:tcW w:w="990" w:type="dxa"/>
            <w:shd w:val="clear" w:color="auto" w:fill="auto"/>
          </w:tcPr>
          <w:p w14:paraId="7855FDA8" w14:textId="77777777" w:rsidR="00E4022E" w:rsidRPr="007F2B1F" w:rsidRDefault="00E4022E" w:rsidP="00955922">
            <w:pPr>
              <w:rPr>
                <w:b/>
              </w:rPr>
            </w:pPr>
            <w:r w:rsidRPr="007F2B1F">
              <w:rPr>
                <w:b/>
              </w:rPr>
              <w:t>ΘΕΜΑ:</w:t>
            </w:r>
          </w:p>
        </w:tc>
        <w:tc>
          <w:tcPr>
            <w:tcW w:w="3620" w:type="dxa"/>
            <w:shd w:val="clear" w:color="auto" w:fill="auto"/>
          </w:tcPr>
          <w:p w14:paraId="15F11BC8" w14:textId="77777777" w:rsidR="00E4022E" w:rsidRPr="007F2B1F" w:rsidRDefault="00062CE4" w:rsidP="00955922">
            <w:pPr>
              <w:rPr>
                <w:b/>
              </w:rPr>
            </w:pPr>
            <w:r>
              <w:rPr>
                <w:b/>
              </w:rPr>
              <w:t>Αίτηση για υ</w:t>
            </w:r>
            <w:r w:rsidRPr="00062CE4">
              <w:rPr>
                <w:b/>
              </w:rPr>
              <w:t xml:space="preserve">πέρβαση ανώτατης χρονικής διάρκειας φοίτησης για σοβαρούς λόγους υγείας </w:t>
            </w:r>
          </w:p>
        </w:tc>
      </w:tr>
    </w:tbl>
    <w:p w14:paraId="30AAC9C4" w14:textId="77777777" w:rsidR="00E4022E" w:rsidRDefault="00E4022E" w:rsidP="00955922"/>
    <w:p w14:paraId="230B23AB" w14:textId="77777777" w:rsidR="00955922" w:rsidRDefault="00955922" w:rsidP="00955922"/>
    <w:p w14:paraId="7D642B30" w14:textId="77777777" w:rsidR="00E4022E" w:rsidRDefault="00E4022E" w:rsidP="00955922"/>
    <w:p w14:paraId="06D9C900" w14:textId="77777777" w:rsidR="00E4022E" w:rsidRDefault="00E4022E" w:rsidP="00955922"/>
    <w:p w14:paraId="6C00C284" w14:textId="77777777" w:rsidR="00E4022E" w:rsidRDefault="00E4022E" w:rsidP="00955922"/>
    <w:p w14:paraId="743320A9" w14:textId="77777777" w:rsidR="00E4022E" w:rsidRDefault="00E4022E" w:rsidP="00955922"/>
    <w:p w14:paraId="6878E402" w14:textId="77777777" w:rsidR="00E4022E" w:rsidRDefault="00E4022E" w:rsidP="00955922"/>
    <w:p w14:paraId="00D0213C" w14:textId="77777777" w:rsidR="005F6C94" w:rsidRDefault="005F6C94" w:rsidP="00955922"/>
    <w:p w14:paraId="4B979B9D" w14:textId="77777777" w:rsidR="005F6C94" w:rsidRDefault="005F6C94" w:rsidP="00955922"/>
    <w:p w14:paraId="1239C54F" w14:textId="77777777" w:rsidR="005F6C94" w:rsidRDefault="005F6C94" w:rsidP="00955922"/>
    <w:p w14:paraId="4D531C86" w14:textId="77777777" w:rsidR="005F6C94" w:rsidRDefault="005F6C94" w:rsidP="00955922"/>
    <w:p w14:paraId="087A1CB2" w14:textId="77777777" w:rsidR="005F6C94" w:rsidRDefault="005F6C94" w:rsidP="00955922"/>
    <w:p w14:paraId="4FAB8E3D" w14:textId="77777777" w:rsidR="005F6C94" w:rsidRDefault="005F6C94" w:rsidP="00955922"/>
    <w:p w14:paraId="037C8F22" w14:textId="77777777" w:rsidR="005F6C94" w:rsidRDefault="005F6C94" w:rsidP="00955922"/>
    <w:p w14:paraId="5C8BBE14" w14:textId="77777777" w:rsidR="005F6C94" w:rsidRDefault="005F6C94" w:rsidP="00955922"/>
    <w:p w14:paraId="7807DDFA" w14:textId="77777777" w:rsidR="005F6C94" w:rsidRDefault="005F6C94" w:rsidP="00955922"/>
    <w:p w14:paraId="60DBC26B" w14:textId="77777777" w:rsidR="005F6C94" w:rsidRDefault="005F6C94" w:rsidP="00955922"/>
    <w:p w14:paraId="69BE73C9" w14:textId="77777777" w:rsidR="005F6C94" w:rsidRDefault="005F6C94" w:rsidP="00955922"/>
    <w:p w14:paraId="4A6CDBF5" w14:textId="77777777" w:rsidR="00763E19" w:rsidRDefault="00763E19" w:rsidP="00763E19"/>
    <w:p w14:paraId="4D3F1C19" w14:textId="77777777" w:rsidR="003F768B" w:rsidRDefault="003F768B" w:rsidP="005F5A74">
      <w:pPr>
        <w:jc w:val="right"/>
      </w:pPr>
    </w:p>
    <w:p w14:paraId="0925B99C" w14:textId="77777777" w:rsidR="00F6760F" w:rsidRDefault="00F6760F" w:rsidP="005F5A74">
      <w:pPr>
        <w:jc w:val="right"/>
      </w:pPr>
    </w:p>
    <w:p w14:paraId="074E56F0" w14:textId="77777777" w:rsidR="00F6760F" w:rsidRDefault="00F6760F" w:rsidP="005F5A74">
      <w:pPr>
        <w:jc w:val="right"/>
      </w:pPr>
    </w:p>
    <w:p w14:paraId="6369F0AE" w14:textId="77777777" w:rsidR="005F6C94" w:rsidRDefault="005F6C94" w:rsidP="005F5A74">
      <w:pPr>
        <w:jc w:val="right"/>
      </w:pPr>
    </w:p>
    <w:p w14:paraId="72432597" w14:textId="77777777" w:rsidR="005F6C94" w:rsidRDefault="005F6C94" w:rsidP="005F5A74">
      <w:pPr>
        <w:jc w:val="right"/>
      </w:pPr>
    </w:p>
    <w:p w14:paraId="1505FEA7" w14:textId="77777777" w:rsidR="00E4022E" w:rsidRDefault="005F5A74" w:rsidP="005F5A74">
      <w:pPr>
        <w:jc w:val="right"/>
      </w:pPr>
      <w:r>
        <w:t>Ηράκλειο, …………………</w:t>
      </w:r>
    </w:p>
    <w:p w14:paraId="22071C9E" w14:textId="77777777" w:rsidR="00E4022E" w:rsidRDefault="00E4022E" w:rsidP="00955922"/>
    <w:p w14:paraId="05E1ABF9" w14:textId="77777777" w:rsidR="00E4022E" w:rsidRDefault="00E4022E" w:rsidP="00955922"/>
    <w:p w14:paraId="3D8F2961" w14:textId="77777777" w:rsidR="00E4022E" w:rsidRDefault="00E4022E" w:rsidP="00955922"/>
    <w:tbl>
      <w:tblPr>
        <w:tblW w:w="4786" w:type="dxa"/>
        <w:tblLook w:val="04A0" w:firstRow="1" w:lastRow="0" w:firstColumn="1" w:lastColumn="0" w:noHBand="0" w:noVBand="1"/>
      </w:tblPr>
      <w:tblGrid>
        <w:gridCol w:w="1101"/>
        <w:gridCol w:w="3685"/>
      </w:tblGrid>
      <w:tr w:rsidR="00E4022E" w14:paraId="70A6568D" w14:textId="77777777" w:rsidTr="00A30E8B">
        <w:tc>
          <w:tcPr>
            <w:tcW w:w="1101" w:type="dxa"/>
            <w:shd w:val="clear" w:color="auto" w:fill="auto"/>
          </w:tcPr>
          <w:p w14:paraId="38333160" w14:textId="77777777" w:rsidR="00E4022E" w:rsidRPr="007F2B1F" w:rsidRDefault="00E4022E" w:rsidP="00955922">
            <w:pPr>
              <w:rPr>
                <w:b/>
              </w:rPr>
            </w:pPr>
            <w:r w:rsidRPr="007F2B1F">
              <w:rPr>
                <w:b/>
              </w:rPr>
              <w:t>ΠΡΟΣ:</w:t>
            </w:r>
          </w:p>
        </w:tc>
        <w:tc>
          <w:tcPr>
            <w:tcW w:w="3685" w:type="dxa"/>
            <w:shd w:val="clear" w:color="auto" w:fill="auto"/>
          </w:tcPr>
          <w:p w14:paraId="1EFA0020" w14:textId="77777777" w:rsidR="00E4022E" w:rsidRPr="00A30E8B" w:rsidRDefault="00A30E8B" w:rsidP="00E4022E">
            <w:pPr>
              <w:rPr>
                <w:b/>
              </w:rPr>
            </w:pPr>
            <w:r>
              <w:rPr>
                <w:b/>
              </w:rPr>
              <w:t>Συνέλευση Τμήματος Επιστήμης και Μηχανικής Υλικών</w:t>
            </w:r>
          </w:p>
          <w:p w14:paraId="77E393B4" w14:textId="77777777" w:rsidR="00E4022E" w:rsidRPr="007F2B1F" w:rsidRDefault="00E4022E" w:rsidP="00955922">
            <w:pPr>
              <w:rPr>
                <w:b/>
              </w:rPr>
            </w:pPr>
          </w:p>
        </w:tc>
      </w:tr>
    </w:tbl>
    <w:p w14:paraId="38534A4C" w14:textId="77777777" w:rsidR="00E4022E" w:rsidRDefault="00E4022E" w:rsidP="00955922"/>
    <w:p w14:paraId="6E560ED0" w14:textId="77777777" w:rsidR="00955922" w:rsidRDefault="00955922" w:rsidP="00955922"/>
    <w:p w14:paraId="76832D28" w14:textId="77777777" w:rsidR="00947FC3" w:rsidRDefault="005F5A74" w:rsidP="00947FC3">
      <w:pPr>
        <w:spacing w:line="360" w:lineRule="auto"/>
        <w:jc w:val="both"/>
      </w:pPr>
      <w:r w:rsidRPr="005F5A74">
        <w:t xml:space="preserve">Παρακαλώ όπως εγκρίνετε </w:t>
      </w:r>
      <w:r w:rsidR="00947FC3">
        <w:t xml:space="preserve">την αίτησή μου για υπέρβαση ανώτατης χρονικής διάρκειας φοίτησης για σοβαρούς λόγους υγείας, που ανάγονται: </w:t>
      </w:r>
    </w:p>
    <w:p w14:paraId="21685171" w14:textId="77777777" w:rsidR="00947FC3" w:rsidRDefault="00947FC3" w:rsidP="00947FC3">
      <w:pPr>
        <w:spacing w:line="360" w:lineRule="auto"/>
        <w:jc w:val="both"/>
      </w:pPr>
      <w:r>
        <w:t xml:space="preserve">Α) στο πρόσωπο μου </w:t>
      </w:r>
    </w:p>
    <w:p w14:paraId="3A0923E8" w14:textId="77777777" w:rsidR="00947FC3" w:rsidRDefault="00947FC3" w:rsidP="00947FC3">
      <w:pPr>
        <w:spacing w:line="360" w:lineRule="auto"/>
        <w:jc w:val="both"/>
      </w:pPr>
      <w:r>
        <w:t xml:space="preserve">Β) στο πρόσωπο συγγενούς πρώτου βαθμού εξ αίματος </w:t>
      </w:r>
    </w:p>
    <w:p w14:paraId="0BB35C8B" w14:textId="77777777" w:rsidR="005F5A74" w:rsidRPr="005F5A74" w:rsidRDefault="00947FC3" w:rsidP="00947FC3">
      <w:pPr>
        <w:spacing w:line="360" w:lineRule="auto"/>
        <w:jc w:val="both"/>
      </w:pPr>
      <w:r>
        <w:t>Γ) συζύγου ή προσώπου με το οποίο έχω συνάψει σύμφωνο συμβίωσης.</w:t>
      </w:r>
    </w:p>
    <w:p w14:paraId="7AF1EB21" w14:textId="77777777" w:rsidR="005F5A74" w:rsidRPr="005F5A74" w:rsidRDefault="005F5A74" w:rsidP="00955922"/>
    <w:p w14:paraId="2DD63864" w14:textId="77777777" w:rsidR="005F5A74" w:rsidRPr="005F5A74" w:rsidRDefault="005F5A74" w:rsidP="00955922">
      <w:r w:rsidRPr="005F5A74">
        <w:t>Ευχαριστώ.</w:t>
      </w:r>
    </w:p>
    <w:p w14:paraId="0E3E2148" w14:textId="77777777" w:rsidR="005F5A74" w:rsidRDefault="005F5A74" w:rsidP="00955922"/>
    <w:p w14:paraId="008F8F8B" w14:textId="77777777" w:rsidR="00125392" w:rsidRDefault="00125392" w:rsidP="00955922"/>
    <w:p w14:paraId="1E826672" w14:textId="77777777" w:rsidR="00125392" w:rsidRPr="005F5A74" w:rsidRDefault="00125392" w:rsidP="00955922"/>
    <w:p w14:paraId="0BA0D792" w14:textId="77777777" w:rsidR="005F5A74" w:rsidRPr="005F5A74" w:rsidRDefault="005F5A74" w:rsidP="005F5A74">
      <w:pPr>
        <w:jc w:val="center"/>
      </w:pPr>
      <w:r w:rsidRPr="005F5A74">
        <w:t>Ο/Η αιτών/ούσα</w:t>
      </w:r>
    </w:p>
    <w:p w14:paraId="347AA4D7" w14:textId="77777777" w:rsidR="005F5A74" w:rsidRPr="005F5A74" w:rsidRDefault="005F5A74" w:rsidP="005F5A74">
      <w:pPr>
        <w:jc w:val="center"/>
      </w:pPr>
    </w:p>
    <w:p w14:paraId="60128F0D" w14:textId="77777777" w:rsidR="005F5A74" w:rsidRPr="005F5A74" w:rsidRDefault="005F5A74" w:rsidP="005F5A74">
      <w:pPr>
        <w:jc w:val="center"/>
      </w:pPr>
    </w:p>
    <w:p w14:paraId="4306DE18" w14:textId="77777777" w:rsidR="005F5A74" w:rsidRPr="005F5A74" w:rsidRDefault="005F5A74" w:rsidP="005F5A74">
      <w:pPr>
        <w:jc w:val="center"/>
      </w:pPr>
    </w:p>
    <w:p w14:paraId="79832451" w14:textId="77777777" w:rsidR="005F5A74" w:rsidRDefault="005F5A74" w:rsidP="005F5A74">
      <w:pPr>
        <w:jc w:val="center"/>
      </w:pPr>
      <w:r w:rsidRPr="005F5A74">
        <w:t>(Υπογραφή)</w:t>
      </w:r>
    </w:p>
    <w:p w14:paraId="37154351" w14:textId="77777777" w:rsidR="005F6C94" w:rsidRDefault="005F6C94" w:rsidP="005F5A74">
      <w:pPr>
        <w:jc w:val="center"/>
      </w:pPr>
    </w:p>
    <w:p w14:paraId="45C4590F" w14:textId="77777777" w:rsidR="005F6C94" w:rsidRDefault="005F6C94" w:rsidP="005F5A74">
      <w:pPr>
        <w:jc w:val="center"/>
      </w:pPr>
    </w:p>
    <w:p w14:paraId="18997E1A" w14:textId="77777777" w:rsidR="005F6C94" w:rsidRDefault="005F6C94" w:rsidP="005F6C94"/>
    <w:p w14:paraId="53876344" w14:textId="77777777" w:rsidR="005F6C94" w:rsidRDefault="005F6C94" w:rsidP="005F6C94">
      <w:r>
        <w:t>Συνημμένα:</w:t>
      </w:r>
    </w:p>
    <w:p w14:paraId="0BF80DE9" w14:textId="77777777" w:rsidR="005F6C94" w:rsidRDefault="005F6C94" w:rsidP="005F6C94"/>
    <w:tbl>
      <w:tblPr>
        <w:tblW w:w="0" w:type="auto"/>
        <w:tblLook w:val="04A0" w:firstRow="1" w:lastRow="0" w:firstColumn="1" w:lastColumn="0" w:noHBand="0" w:noVBand="1"/>
      </w:tblPr>
      <w:tblGrid>
        <w:gridCol w:w="809"/>
        <w:gridCol w:w="3801"/>
      </w:tblGrid>
      <w:tr w:rsidR="005F6C94" w14:paraId="72F74E0F" w14:textId="77777777" w:rsidTr="007F2B1F">
        <w:tc>
          <w:tcPr>
            <w:tcW w:w="675" w:type="dxa"/>
            <w:shd w:val="clear" w:color="auto" w:fill="auto"/>
          </w:tcPr>
          <w:p w14:paraId="463A4DD4" w14:textId="77777777" w:rsidR="005F6C94" w:rsidRDefault="005F6C94" w:rsidP="007F2B1F">
            <w:pPr>
              <w:jc w:val="center"/>
            </w:pPr>
            <w:r w:rsidRPr="007F2B1F">
              <w:sym w:font="Wingdings" w:char="F070"/>
            </w:r>
          </w:p>
        </w:tc>
        <w:tc>
          <w:tcPr>
            <w:tcW w:w="3935" w:type="dxa"/>
            <w:shd w:val="clear" w:color="auto" w:fill="auto"/>
          </w:tcPr>
          <w:p w14:paraId="45C8A1F8" w14:textId="77777777" w:rsidR="00062CE4" w:rsidRDefault="005F6C94" w:rsidP="00062CE4">
            <w:r>
              <w:t xml:space="preserve">Βεβαίωση </w:t>
            </w:r>
            <w:r w:rsidR="00062CE4">
              <w:t>δημόσιου νοσοκομείου ή αρμόδιας ειδικής επιτροπής</w:t>
            </w:r>
          </w:p>
          <w:p w14:paraId="3CFA8CC6" w14:textId="77777777" w:rsidR="005F6C94" w:rsidRDefault="00062CE4" w:rsidP="00062CE4">
            <w:r>
              <w:t>δημόσιου νοσοκομείου (περιπτώσεις Α,Β,Γ)</w:t>
            </w:r>
          </w:p>
        </w:tc>
      </w:tr>
      <w:tr w:rsidR="005F6C94" w14:paraId="475F86FE" w14:textId="77777777" w:rsidTr="007F2B1F">
        <w:tc>
          <w:tcPr>
            <w:tcW w:w="675" w:type="dxa"/>
            <w:shd w:val="clear" w:color="auto" w:fill="auto"/>
          </w:tcPr>
          <w:p w14:paraId="147A9641" w14:textId="77777777" w:rsidR="005F6C94" w:rsidRDefault="005F6C94" w:rsidP="007F2B1F"/>
        </w:tc>
        <w:tc>
          <w:tcPr>
            <w:tcW w:w="3935" w:type="dxa"/>
            <w:shd w:val="clear" w:color="auto" w:fill="auto"/>
          </w:tcPr>
          <w:p w14:paraId="3DE2F861" w14:textId="77777777" w:rsidR="005F6C94" w:rsidRDefault="005F6C94" w:rsidP="007F2B1F"/>
        </w:tc>
      </w:tr>
      <w:tr w:rsidR="005F6C94" w14:paraId="4114133B" w14:textId="77777777" w:rsidTr="007F2B1F">
        <w:tc>
          <w:tcPr>
            <w:tcW w:w="675" w:type="dxa"/>
            <w:shd w:val="clear" w:color="auto" w:fill="auto"/>
          </w:tcPr>
          <w:p w14:paraId="36CA8B60" w14:textId="77777777" w:rsidR="005F6C94" w:rsidRDefault="005F6C94" w:rsidP="007F2B1F">
            <w:pPr>
              <w:jc w:val="center"/>
            </w:pPr>
            <w:r w:rsidRPr="007F2B1F">
              <w:sym w:font="Wingdings" w:char="F070"/>
            </w:r>
          </w:p>
        </w:tc>
        <w:tc>
          <w:tcPr>
            <w:tcW w:w="3935" w:type="dxa"/>
            <w:shd w:val="clear" w:color="auto" w:fill="auto"/>
          </w:tcPr>
          <w:p w14:paraId="1351B832" w14:textId="77777777" w:rsidR="005F6C94" w:rsidRDefault="00062CE4" w:rsidP="007F2B1F">
            <w:r>
              <w:t>Πιστοποιητικό Οικογενειακής Κατάστασης</w:t>
            </w:r>
            <w:r w:rsidR="00F6760F">
              <w:t xml:space="preserve"> </w:t>
            </w:r>
            <w:r>
              <w:t>(περιπτώσεις Β,Γ)</w:t>
            </w:r>
          </w:p>
        </w:tc>
      </w:tr>
      <w:tr w:rsidR="00F6760F" w14:paraId="0B6DA5C3" w14:textId="77777777" w:rsidTr="007F2B1F">
        <w:tc>
          <w:tcPr>
            <w:tcW w:w="675" w:type="dxa"/>
            <w:shd w:val="clear" w:color="auto" w:fill="auto"/>
          </w:tcPr>
          <w:p w14:paraId="3A3299B2" w14:textId="77777777" w:rsidR="00F6760F" w:rsidRPr="007F2B1F" w:rsidRDefault="00F6760F" w:rsidP="007F2B1F">
            <w:pPr>
              <w:jc w:val="center"/>
            </w:pPr>
          </w:p>
        </w:tc>
        <w:tc>
          <w:tcPr>
            <w:tcW w:w="3935" w:type="dxa"/>
            <w:shd w:val="clear" w:color="auto" w:fill="auto"/>
          </w:tcPr>
          <w:p w14:paraId="423F24A5" w14:textId="77777777" w:rsidR="00F6760F" w:rsidRDefault="00F6760F" w:rsidP="007F2B1F"/>
        </w:tc>
      </w:tr>
      <w:tr w:rsidR="00F6760F" w14:paraId="0B314D09" w14:textId="77777777" w:rsidTr="007F2B1F">
        <w:tc>
          <w:tcPr>
            <w:tcW w:w="675" w:type="dxa"/>
            <w:shd w:val="clear" w:color="auto" w:fill="auto"/>
          </w:tcPr>
          <w:p w14:paraId="087CD8D3" w14:textId="77777777" w:rsidR="00F6760F" w:rsidRPr="007F2B1F" w:rsidRDefault="00A32AB6" w:rsidP="007F2B1F">
            <w:pPr>
              <w:jc w:val="center"/>
            </w:pPr>
            <w:r w:rsidRPr="007F2B1F">
              <w:sym w:font="Wingdings" w:char="F070"/>
            </w:r>
          </w:p>
        </w:tc>
        <w:tc>
          <w:tcPr>
            <w:tcW w:w="3935" w:type="dxa"/>
            <w:shd w:val="clear" w:color="auto" w:fill="auto"/>
          </w:tcPr>
          <w:p w14:paraId="3896C5DC" w14:textId="77777777" w:rsidR="00F6760F" w:rsidRDefault="00A32AB6" w:rsidP="007F2B1F">
            <w:r>
              <w:t>Ε3 έντυπο αναγγελίας πρόσληψης ΕΡΓΑΝΗ</w:t>
            </w:r>
          </w:p>
        </w:tc>
      </w:tr>
      <w:tr w:rsidR="00A32AB6" w14:paraId="7192A6AE" w14:textId="77777777" w:rsidTr="007F2B1F">
        <w:tc>
          <w:tcPr>
            <w:tcW w:w="675" w:type="dxa"/>
            <w:shd w:val="clear" w:color="auto" w:fill="auto"/>
          </w:tcPr>
          <w:p w14:paraId="7D650A03" w14:textId="77777777" w:rsidR="00A32AB6" w:rsidRPr="007F2B1F" w:rsidRDefault="00A32AB6" w:rsidP="007F2B1F">
            <w:pPr>
              <w:jc w:val="center"/>
            </w:pPr>
            <w:r>
              <w:t>Άλλο:</w:t>
            </w:r>
          </w:p>
        </w:tc>
        <w:tc>
          <w:tcPr>
            <w:tcW w:w="3935" w:type="dxa"/>
            <w:shd w:val="clear" w:color="auto" w:fill="auto"/>
          </w:tcPr>
          <w:p w14:paraId="283E1AB0" w14:textId="77777777" w:rsidR="00A32AB6" w:rsidRDefault="00A32AB6" w:rsidP="007F2B1F">
            <w:r>
              <w:t>……….</w:t>
            </w:r>
          </w:p>
        </w:tc>
      </w:tr>
    </w:tbl>
    <w:p w14:paraId="22114BC3" w14:textId="77777777" w:rsidR="005F6C94" w:rsidRDefault="005F6C94" w:rsidP="005F6C94"/>
    <w:p w14:paraId="0C9436B5" w14:textId="77777777" w:rsidR="00F6760F" w:rsidRDefault="00F6760F" w:rsidP="00F6760F"/>
    <w:p w14:paraId="2D038071" w14:textId="77777777" w:rsidR="00F6760F" w:rsidRDefault="00F6760F" w:rsidP="00F6760F"/>
    <w:p w14:paraId="7A633BD9" w14:textId="77777777" w:rsidR="00F6760F" w:rsidRDefault="00F6760F" w:rsidP="00F6760F">
      <w:pPr>
        <w:sectPr w:rsidR="00F6760F" w:rsidSect="00D209BC">
          <w:pgSz w:w="11906" w:h="16838"/>
          <w:pgMar w:top="993" w:right="1106" w:bottom="1440" w:left="1276" w:header="709" w:footer="709" w:gutter="0"/>
          <w:cols w:num="2" w:space="736"/>
          <w:docGrid w:linePitch="360"/>
        </w:sectPr>
      </w:pPr>
    </w:p>
    <w:p w14:paraId="4BFBFB01" w14:textId="77777777" w:rsidR="00F6760F" w:rsidRDefault="00062CE4" w:rsidP="00F6760F">
      <w:r w:rsidRPr="00062CE4">
        <w:lastRenderedPageBreak/>
        <w:t xml:space="preserve">Αίτηση για υπέρβαση ανώτατης χρονικής διάρκειας φοίτησης για σοβαρούς λόγους υγείας </w:t>
      </w:r>
      <w:r w:rsidR="00F6760F" w:rsidRPr="00F6760F">
        <w:t>(</w:t>
      </w:r>
      <w:r w:rsidRPr="00062CE4">
        <w:t>Τεύχος B’ 5845/15.12.2021</w:t>
      </w:r>
      <w:r w:rsidR="00F6760F" w:rsidRPr="00F6760F">
        <w:t xml:space="preserve">, </w:t>
      </w:r>
      <w:r>
        <w:t xml:space="preserve">απόφαση </w:t>
      </w:r>
      <w:proofErr w:type="spellStart"/>
      <w:r w:rsidRPr="00062CE4">
        <w:t>Αριθμ</w:t>
      </w:r>
      <w:proofErr w:type="spellEnd"/>
      <w:r w:rsidRPr="00062CE4">
        <w:t xml:space="preserve">. 26252 </w:t>
      </w:r>
      <w:r w:rsidR="00F6760F" w:rsidRPr="00F6760F">
        <w:t xml:space="preserve">άρθρο </w:t>
      </w:r>
      <w:r>
        <w:t>1</w:t>
      </w:r>
      <w:r w:rsidR="00F6760F" w:rsidRPr="00F6760F">
        <w:t>)</w:t>
      </w:r>
    </w:p>
    <w:p w14:paraId="1CD922EB" w14:textId="77777777" w:rsidR="00062CE4" w:rsidRDefault="00062CE4" w:rsidP="00F6760F"/>
    <w:p w14:paraId="511D44C5" w14:textId="77777777" w:rsidR="00F6760F" w:rsidRDefault="00F6760F" w:rsidP="00F6760F"/>
    <w:p w14:paraId="6AE42AA2" w14:textId="77777777" w:rsidR="00062CE4" w:rsidRDefault="00062CE4" w:rsidP="00062CE4">
      <w:r>
        <w:t>Άρθρο 1</w:t>
      </w:r>
    </w:p>
    <w:p w14:paraId="4E44665D" w14:textId="77777777" w:rsidR="00062CE4" w:rsidRDefault="00062CE4" w:rsidP="00062CE4">
      <w:r>
        <w:t>Υπέρβαση ανώτατης χρονικής</w:t>
      </w:r>
      <w:r w:rsidR="00533AD1">
        <w:t xml:space="preserve"> </w:t>
      </w:r>
      <w:r>
        <w:t>διάρκειας φοίτησης</w:t>
      </w:r>
    </w:p>
    <w:p w14:paraId="3117CBA3" w14:textId="77777777" w:rsidR="00533AD1" w:rsidRDefault="00062CE4" w:rsidP="00062CE4">
      <w:r>
        <w:t>1. Ο φοιτητής δύναται να αιτηθεί την κατ’ εξαίρεση</w:t>
      </w:r>
      <w:r w:rsidR="00533AD1">
        <w:t xml:space="preserve"> </w:t>
      </w:r>
      <w:r>
        <w:t>υπέρβαση της ανώτατης χρονικής διάρκειας φοίτησης</w:t>
      </w:r>
      <w:r w:rsidR="00533AD1">
        <w:t xml:space="preserve"> </w:t>
      </w:r>
      <w:r>
        <w:t>για σοβαρούς λόγους υγείας, που ανάγονται στο πρόσωπο του ή στο πρόσωπο συγγενούς πρώτου βαθμού εξ</w:t>
      </w:r>
      <w:r w:rsidR="00533AD1">
        <w:t xml:space="preserve"> </w:t>
      </w:r>
      <w:r>
        <w:t>αίματος ή συζύγου ή προσώπου με το οποίο ο φοιτητής</w:t>
      </w:r>
      <w:r w:rsidR="00533AD1">
        <w:t xml:space="preserve"> </w:t>
      </w:r>
      <w:r>
        <w:t>έχει συνάψει σύμφωνο συμβίωσης.</w:t>
      </w:r>
    </w:p>
    <w:p w14:paraId="78EBFB7C" w14:textId="77777777" w:rsidR="00533AD1" w:rsidRDefault="00533AD1" w:rsidP="00062CE4"/>
    <w:p w14:paraId="101BCAFF" w14:textId="77777777" w:rsidR="00062CE4" w:rsidRDefault="00062CE4" w:rsidP="00062CE4">
      <w:r>
        <w:t>2. Η αίτηση κατατίθεται από τον φοιτητή ηλεκτρονικά ή</w:t>
      </w:r>
      <w:r w:rsidR="00533AD1">
        <w:t xml:space="preserve"> </w:t>
      </w:r>
      <w:r>
        <w:t>αυτοπροσώπως, πριν από τη λήξη της ανώτατης χρονικής</w:t>
      </w:r>
      <w:r w:rsidR="00533AD1">
        <w:t xml:space="preserve"> </w:t>
      </w:r>
      <w:r>
        <w:t>διάρκειας φοίτησης, στη Γραμματεία του οικείου Τμήματος, συνοδευόμενη από τα δικαιολογητικά τεκμηρίωσης</w:t>
      </w:r>
      <w:r w:rsidR="00533AD1">
        <w:t xml:space="preserve"> </w:t>
      </w:r>
      <w:r>
        <w:t>της αίτησης και ειδικότερα:</w:t>
      </w:r>
    </w:p>
    <w:p w14:paraId="1547515C" w14:textId="77777777" w:rsidR="00533AD1" w:rsidRDefault="00062CE4" w:rsidP="00062CE4">
      <w:r>
        <w:t>α) της ύπαρξης θεμάτων υγείας και</w:t>
      </w:r>
    </w:p>
    <w:p w14:paraId="6C08FD27" w14:textId="77777777" w:rsidR="00062CE4" w:rsidRDefault="00062CE4" w:rsidP="00062CE4">
      <w:r>
        <w:t>β) της ύπαρξης συγγένειας ή συμφώνου συμβίωσης,</w:t>
      </w:r>
      <w:r w:rsidR="00533AD1">
        <w:t xml:space="preserve"> </w:t>
      </w:r>
      <w:r>
        <w:t>στην περίπτωση κατά την οποία οι λόγοι υγείας δεν ανάγονται στο πρόσωπο του φοιτητή.</w:t>
      </w:r>
    </w:p>
    <w:p w14:paraId="2FE4ACFE" w14:textId="77777777" w:rsidR="00062CE4" w:rsidRDefault="00062CE4" w:rsidP="00062CE4">
      <w:r>
        <w:t>Οι λόγοι υγείας πρέπει να αποδεικνύονται με έγγραφο</w:t>
      </w:r>
      <w:r w:rsidR="00533AD1">
        <w:t xml:space="preserve"> </w:t>
      </w:r>
      <w:r>
        <w:t>δημόσιου νοσοκομείου ή αρμόδιας ειδικής επιτροπής</w:t>
      </w:r>
      <w:r w:rsidR="00533AD1">
        <w:t xml:space="preserve"> </w:t>
      </w:r>
      <w:r>
        <w:t>δημόσιου νοσοκομείου.</w:t>
      </w:r>
    </w:p>
    <w:p w14:paraId="72CD4E6F" w14:textId="77777777" w:rsidR="00C24AFC" w:rsidRDefault="00C24AFC" w:rsidP="00062CE4"/>
    <w:p w14:paraId="4946E113" w14:textId="77777777" w:rsidR="00062CE4" w:rsidRDefault="00062CE4" w:rsidP="00062CE4">
      <w:r>
        <w:t>3. Προς απόδειξη των επικαλούμενων λόγων υγείας</w:t>
      </w:r>
      <w:r w:rsidR="00533AD1">
        <w:t xml:space="preserve"> </w:t>
      </w:r>
      <w:r>
        <w:t>η αίτηση θα πρέπει να συνοδεύεται από πρόσφατο πιστοποιητικό οικογενειακής κατάστασης, στην περίπτωση που οι λόγοι υγείας δεν αφορούν στο πρόσωπο του</w:t>
      </w:r>
      <w:r w:rsidR="00533AD1">
        <w:t xml:space="preserve"> </w:t>
      </w:r>
      <w:r>
        <w:t>φοιτητή και από πιστοποιητικό Υγειονομικής Επιτροπής</w:t>
      </w:r>
      <w:r w:rsidR="00533AD1">
        <w:t xml:space="preserve"> </w:t>
      </w:r>
      <w:r>
        <w:t>ή Ιατρική γνωμάτευση από Δημόσιο Νοσοκομείο με υπογραφή και σφραγίδα Διευθυντού είτε Κλινικής Ε.Σ.Υ. ή</w:t>
      </w:r>
      <w:r w:rsidR="00533AD1">
        <w:t xml:space="preserve"> </w:t>
      </w:r>
      <w:r>
        <w:t>Εργαστηρίου ή Πανεπιστημιακού Τμήματος. Η αρμόδια</w:t>
      </w:r>
      <w:r w:rsidR="00533AD1">
        <w:t xml:space="preserve"> </w:t>
      </w:r>
      <w:r>
        <w:t>Υπηρεσία του Ιδρύματος δύναται να ζητήσει συμπληρωματικά κάθε άλλο δικαιολογητικό κρίνει απαραίτητο για</w:t>
      </w:r>
      <w:r w:rsidR="00533AD1">
        <w:t xml:space="preserve"> </w:t>
      </w:r>
      <w:r>
        <w:t>την εξέταση της αίτησης.</w:t>
      </w:r>
    </w:p>
    <w:p w14:paraId="3F356D58" w14:textId="77777777" w:rsidR="00C24AFC" w:rsidRDefault="00C24AFC" w:rsidP="00062CE4"/>
    <w:p w14:paraId="7FB0A1D5" w14:textId="77777777" w:rsidR="005F6C94" w:rsidRPr="005F5A74" w:rsidRDefault="00062CE4" w:rsidP="00062CE4">
      <w:r>
        <w:t>4. Η Συνέλευση του οικείου Τμήματος αποφασίζει για</w:t>
      </w:r>
      <w:r w:rsidR="00533AD1">
        <w:t xml:space="preserve"> </w:t>
      </w:r>
      <w:r>
        <w:t>την έγκριση ή την απόρριψη της αίτησης, καθώς και για</w:t>
      </w:r>
      <w:r w:rsidR="00533AD1">
        <w:t xml:space="preserve"> </w:t>
      </w:r>
      <w:r>
        <w:t>τη χρονική διάρκεια της επιπλέον φοίτησης. Περαιτέρω</w:t>
      </w:r>
      <w:r w:rsidR="00533AD1">
        <w:t xml:space="preserve"> </w:t>
      </w:r>
      <w:r>
        <w:t>υπέρβαση της ανώτατης χρονικής διάρκειας φοίτησης</w:t>
      </w:r>
      <w:r w:rsidR="00533AD1">
        <w:t xml:space="preserve"> </w:t>
      </w:r>
      <w:r>
        <w:t xml:space="preserve">μπορεί να εγκριθεί εκ νέου με την περιγραφόμενη </w:t>
      </w:r>
      <w:r w:rsidR="00533AD1">
        <w:t xml:space="preserve">στις </w:t>
      </w:r>
      <w:r>
        <w:t>παρ. 2 και 3 του παρόντος άρθρου διαδικασία, εφόσον</w:t>
      </w:r>
      <w:r w:rsidR="00533AD1">
        <w:t xml:space="preserve"> </w:t>
      </w:r>
      <w:r>
        <w:t>εξακολουθούν να συντρέχουν οι τασσόμενοι από τις σχετικές διατάξεις και την παρούσα απόφαση προϋποθέσει</w:t>
      </w:r>
      <w:r w:rsidR="00533AD1">
        <w:t>ς</w:t>
      </w:r>
    </w:p>
    <w:sectPr w:rsidR="005F6C94" w:rsidRPr="005F5A74" w:rsidSect="00D209BC">
      <w:pgSz w:w="11906" w:h="16838"/>
      <w:pgMar w:top="1276" w:right="1106" w:bottom="1440" w:left="1276" w:header="709" w:footer="709" w:gutter="0"/>
      <w:cols w:space="7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BB427" w14:textId="77777777" w:rsidR="005E6585" w:rsidRDefault="005E6585" w:rsidP="00FC0DCD">
      <w:r>
        <w:separator/>
      </w:r>
    </w:p>
  </w:endnote>
  <w:endnote w:type="continuationSeparator" w:id="0">
    <w:p w14:paraId="39CB7293" w14:textId="77777777" w:rsidR="005E6585" w:rsidRDefault="005E6585" w:rsidP="00FC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1EB6A" w14:textId="77777777" w:rsidR="005E6585" w:rsidRDefault="005E6585" w:rsidP="00FC0DCD">
      <w:r>
        <w:separator/>
      </w:r>
    </w:p>
  </w:footnote>
  <w:footnote w:type="continuationSeparator" w:id="0">
    <w:p w14:paraId="0992B4CB" w14:textId="77777777" w:rsidR="005E6585" w:rsidRDefault="005E6585" w:rsidP="00FC0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4E2"/>
    <w:rsid w:val="0001184B"/>
    <w:rsid w:val="00062CE4"/>
    <w:rsid w:val="00125392"/>
    <w:rsid w:val="002A652B"/>
    <w:rsid w:val="002E7DCE"/>
    <w:rsid w:val="00327E7F"/>
    <w:rsid w:val="00351F40"/>
    <w:rsid w:val="003F768B"/>
    <w:rsid w:val="00530DE7"/>
    <w:rsid w:val="00533AD1"/>
    <w:rsid w:val="005520C8"/>
    <w:rsid w:val="005C315D"/>
    <w:rsid w:val="005E47DC"/>
    <w:rsid w:val="005E6585"/>
    <w:rsid w:val="005F5A74"/>
    <w:rsid w:val="005F6C94"/>
    <w:rsid w:val="006018D3"/>
    <w:rsid w:val="006B0851"/>
    <w:rsid w:val="006E5619"/>
    <w:rsid w:val="00763E19"/>
    <w:rsid w:val="007F2B1F"/>
    <w:rsid w:val="0087617A"/>
    <w:rsid w:val="00947FC3"/>
    <w:rsid w:val="00955922"/>
    <w:rsid w:val="00A30E8B"/>
    <w:rsid w:val="00A32AB6"/>
    <w:rsid w:val="00B831B2"/>
    <w:rsid w:val="00BD13F7"/>
    <w:rsid w:val="00C24AFC"/>
    <w:rsid w:val="00CE5BB5"/>
    <w:rsid w:val="00D209BC"/>
    <w:rsid w:val="00DF6126"/>
    <w:rsid w:val="00E4022E"/>
    <w:rsid w:val="00F33EF7"/>
    <w:rsid w:val="00F52AC5"/>
    <w:rsid w:val="00F6760F"/>
    <w:rsid w:val="00F93787"/>
    <w:rsid w:val="00FC0DCD"/>
    <w:rsid w:val="00FD7FB0"/>
    <w:rsid w:val="00FE34E2"/>
    <w:rsid w:val="00F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D259E"/>
  <w15:chartTrackingRefBased/>
  <w15:docId w15:val="{3DAECEB7-FA37-472F-8B1A-C44709AC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4E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E34E2"/>
    <w:pPr>
      <w:tabs>
        <w:tab w:val="left" w:pos="4320"/>
      </w:tabs>
      <w:spacing w:line="360" w:lineRule="auto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F937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C0DC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C0DCD"/>
    <w:rPr>
      <w:sz w:val="24"/>
      <w:szCs w:val="24"/>
    </w:rPr>
  </w:style>
  <w:style w:type="paragraph" w:styleId="Footer">
    <w:name w:val="footer"/>
    <w:basedOn w:val="Normal"/>
    <w:link w:val="FooterChar"/>
    <w:rsid w:val="00FC0DC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FC0DCD"/>
    <w:rPr>
      <w:sz w:val="24"/>
      <w:szCs w:val="24"/>
    </w:rPr>
  </w:style>
  <w:style w:type="table" w:styleId="TableGrid">
    <w:name w:val="Table Grid"/>
    <w:basedOn w:val="TableNormal"/>
    <w:rsid w:val="00E4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D75E1-860A-40D9-B2A0-9D5A6466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xylouri</dc:creator>
  <cp:keywords/>
  <dc:description/>
  <cp:lastModifiedBy>Δημήτρης Στεφανάκης</cp:lastModifiedBy>
  <cp:revision>2</cp:revision>
  <cp:lastPrinted>2014-04-02T11:23:00Z</cp:lastPrinted>
  <dcterms:created xsi:type="dcterms:W3CDTF">2025-05-05T06:53:00Z</dcterms:created>
  <dcterms:modified xsi:type="dcterms:W3CDTF">2025-05-05T06:53:00Z</dcterms:modified>
</cp:coreProperties>
</file>